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1564"/>
        <w:gridCol w:w="136"/>
        <w:gridCol w:w="1537"/>
        <w:gridCol w:w="1139"/>
        <w:gridCol w:w="59"/>
        <w:gridCol w:w="2219"/>
        <w:gridCol w:w="341"/>
        <w:gridCol w:w="750"/>
        <w:gridCol w:w="2596"/>
        <w:gridCol w:w="348"/>
        <w:gridCol w:w="3341"/>
      </w:tblGrid>
      <w:tr w:rsidR="00722D76" w:rsidRPr="002A1F2D" w14:paraId="77F6FB43" w14:textId="77777777" w:rsidTr="00C536C0">
        <w:trPr>
          <w:trHeight w:val="493"/>
        </w:trPr>
        <w:tc>
          <w:tcPr>
            <w:tcW w:w="1700" w:type="dxa"/>
            <w:gridSpan w:val="2"/>
            <w:shd w:val="clear" w:color="auto" w:fill="DEEAF6" w:themeFill="accent1" w:themeFillTint="33"/>
          </w:tcPr>
          <w:p w14:paraId="2F067688" w14:textId="77777777" w:rsidR="002A1F2D" w:rsidRPr="00722D76" w:rsidRDefault="002A1F2D" w:rsidP="00004B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22D76">
              <w:rPr>
                <w:rFonts w:ascii="Arial" w:hAnsi="Arial" w:cs="Arial"/>
                <w:b/>
                <w:sz w:val="18"/>
                <w:szCs w:val="18"/>
              </w:rPr>
              <w:t>Assessment Ref:</w:t>
            </w:r>
          </w:p>
        </w:tc>
        <w:tc>
          <w:tcPr>
            <w:tcW w:w="1537" w:type="dxa"/>
          </w:tcPr>
          <w:p w14:paraId="25FE187F" w14:textId="77777777" w:rsidR="002A1F2D" w:rsidRPr="002A1F2D" w:rsidRDefault="002A1F2D" w:rsidP="00004B2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9" w:type="dxa"/>
            <w:shd w:val="clear" w:color="auto" w:fill="DEEAF6" w:themeFill="accent1" w:themeFillTint="33"/>
          </w:tcPr>
          <w:p w14:paraId="1FFE98DB" w14:textId="77777777" w:rsidR="002A1F2D" w:rsidRPr="00722D76" w:rsidRDefault="00851564" w:rsidP="00004B25">
            <w:pPr>
              <w:spacing w:before="120" w:after="120"/>
              <w:rPr>
                <w:rFonts w:ascii="Arial" w:hAnsi="Arial" w:cs="Arial"/>
                <w:b/>
              </w:rPr>
            </w:pPr>
            <w:r w:rsidRPr="00722D76">
              <w:rPr>
                <w:rFonts w:ascii="Arial" w:hAnsi="Arial" w:cs="Arial"/>
                <w:b/>
              </w:rPr>
              <w:t>Lo</w:t>
            </w:r>
            <w:r w:rsidRPr="00004B25">
              <w:rPr>
                <w:rFonts w:ascii="Arial" w:hAnsi="Arial" w:cs="Arial"/>
                <w:b/>
                <w:shd w:val="clear" w:color="auto" w:fill="DEEAF6" w:themeFill="accent1" w:themeFillTint="33"/>
              </w:rPr>
              <w:t>catio</w:t>
            </w:r>
            <w:r w:rsidRPr="00722D7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278" w:type="dxa"/>
            <w:gridSpan w:val="2"/>
          </w:tcPr>
          <w:p w14:paraId="053ABF70" w14:textId="77777777" w:rsidR="002A1F2D" w:rsidRPr="002A1F2D" w:rsidRDefault="002A1F2D" w:rsidP="00004B2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shd w:val="clear" w:color="auto" w:fill="DEEAF6" w:themeFill="accent1" w:themeFillTint="33"/>
          </w:tcPr>
          <w:p w14:paraId="39CECFCE" w14:textId="77777777" w:rsidR="002A1F2D" w:rsidRPr="00722D76" w:rsidRDefault="00851564" w:rsidP="00004B25">
            <w:pPr>
              <w:spacing w:before="120" w:after="120"/>
              <w:rPr>
                <w:rFonts w:ascii="Arial" w:hAnsi="Arial" w:cs="Arial"/>
                <w:b/>
              </w:rPr>
            </w:pPr>
            <w:r w:rsidRPr="00722D76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6285" w:type="dxa"/>
            <w:gridSpan w:val="3"/>
          </w:tcPr>
          <w:p w14:paraId="4E06DA71" w14:textId="77777777" w:rsidR="002A1F2D" w:rsidRPr="002A1F2D" w:rsidRDefault="002A1F2D">
            <w:pPr>
              <w:rPr>
                <w:rFonts w:ascii="Arial" w:hAnsi="Arial" w:cs="Arial"/>
              </w:rPr>
            </w:pPr>
          </w:p>
        </w:tc>
      </w:tr>
      <w:tr w:rsidR="00851564" w:rsidRPr="002A1F2D" w14:paraId="054760A8" w14:textId="77777777" w:rsidTr="00C536C0">
        <w:trPr>
          <w:trHeight w:val="465"/>
        </w:trPr>
        <w:tc>
          <w:tcPr>
            <w:tcW w:w="1700" w:type="dxa"/>
            <w:gridSpan w:val="2"/>
            <w:shd w:val="clear" w:color="auto" w:fill="DEEAF6" w:themeFill="accent1" w:themeFillTint="33"/>
          </w:tcPr>
          <w:p w14:paraId="59122DDA" w14:textId="77777777" w:rsidR="00851564" w:rsidRPr="00722D76" w:rsidRDefault="008515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D76">
              <w:rPr>
                <w:rFonts w:ascii="Arial" w:hAnsi="Arial" w:cs="Arial"/>
                <w:b/>
                <w:sz w:val="20"/>
                <w:szCs w:val="20"/>
              </w:rPr>
              <w:t>Date of 1</w:t>
            </w:r>
            <w:r w:rsidRPr="00722D7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722D76">
              <w:rPr>
                <w:rFonts w:ascii="Arial" w:hAnsi="Arial" w:cs="Arial"/>
                <w:b/>
                <w:sz w:val="20"/>
                <w:szCs w:val="20"/>
              </w:rPr>
              <w:t xml:space="preserve"> Assessment</w:t>
            </w:r>
          </w:p>
        </w:tc>
        <w:tc>
          <w:tcPr>
            <w:tcW w:w="2676" w:type="dxa"/>
            <w:gridSpan w:val="2"/>
          </w:tcPr>
          <w:p w14:paraId="2975EF6B" w14:textId="77777777" w:rsidR="00851564" w:rsidRPr="002A1F2D" w:rsidRDefault="00851564">
            <w:pPr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2"/>
            <w:shd w:val="clear" w:color="auto" w:fill="DEEAF6" w:themeFill="accent1" w:themeFillTint="33"/>
          </w:tcPr>
          <w:p w14:paraId="2C6EB2F0" w14:textId="77777777" w:rsidR="00851564" w:rsidRDefault="00851564" w:rsidP="00004B25">
            <w:pPr>
              <w:spacing w:before="120"/>
              <w:rPr>
                <w:rFonts w:ascii="Arial" w:hAnsi="Arial" w:cs="Arial"/>
                <w:b/>
              </w:rPr>
            </w:pPr>
            <w:r w:rsidRPr="00722D76">
              <w:rPr>
                <w:rFonts w:ascii="Arial" w:hAnsi="Arial" w:cs="Arial"/>
                <w:b/>
              </w:rPr>
              <w:t>Risk Assessor(s)</w:t>
            </w:r>
          </w:p>
          <w:p w14:paraId="2DD37D93" w14:textId="77777777" w:rsidR="00AB1E06" w:rsidRPr="00AB1E06" w:rsidRDefault="00AB1E06" w:rsidP="00004B2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AB1E06">
              <w:rPr>
                <w:rFonts w:ascii="Arial" w:hAnsi="Arial" w:cs="Arial"/>
                <w:b/>
                <w:sz w:val="16"/>
                <w:szCs w:val="16"/>
              </w:rPr>
              <w:t>(Worker Representative)</w:t>
            </w:r>
          </w:p>
        </w:tc>
        <w:tc>
          <w:tcPr>
            <w:tcW w:w="7376" w:type="dxa"/>
            <w:gridSpan w:val="5"/>
          </w:tcPr>
          <w:p w14:paraId="258548D2" w14:textId="77777777" w:rsidR="00851564" w:rsidRPr="002A1F2D" w:rsidRDefault="00851564">
            <w:pPr>
              <w:rPr>
                <w:rFonts w:ascii="Arial" w:hAnsi="Arial" w:cs="Arial"/>
              </w:rPr>
            </w:pPr>
          </w:p>
        </w:tc>
      </w:tr>
      <w:tr w:rsidR="00722D76" w:rsidRPr="002A1F2D" w14:paraId="0E382AF6" w14:textId="77777777" w:rsidTr="006B724C">
        <w:trPr>
          <w:trHeight w:val="260"/>
        </w:trPr>
        <w:tc>
          <w:tcPr>
            <w:tcW w:w="14030" w:type="dxa"/>
            <w:gridSpan w:val="11"/>
            <w:shd w:val="clear" w:color="auto" w:fill="DEEAF6" w:themeFill="accent1" w:themeFillTint="33"/>
          </w:tcPr>
          <w:p w14:paraId="1E53C1A2" w14:textId="77777777" w:rsidR="00722D76" w:rsidRPr="00722D76" w:rsidRDefault="00722D76">
            <w:pPr>
              <w:rPr>
                <w:rFonts w:ascii="Arial" w:hAnsi="Arial" w:cs="Arial"/>
                <w:b/>
              </w:rPr>
            </w:pPr>
            <w:r w:rsidRPr="00722D76">
              <w:rPr>
                <w:rFonts w:ascii="Arial" w:hAnsi="Arial" w:cs="Arial"/>
                <w:b/>
              </w:rPr>
              <w:t xml:space="preserve">Scope of Assessment </w:t>
            </w:r>
            <w:r w:rsidRPr="00722D76">
              <w:rPr>
                <w:rFonts w:ascii="Arial" w:hAnsi="Arial" w:cs="Arial"/>
                <w:b/>
                <w:sz w:val="18"/>
                <w:szCs w:val="18"/>
              </w:rPr>
              <w:t>e.g. details of process or activity, what the assessment will include</w:t>
            </w:r>
            <w:r w:rsidRPr="00722D7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2D76" w:rsidRPr="002A1F2D" w14:paraId="002BB756" w14:textId="77777777" w:rsidTr="006B724C">
        <w:trPr>
          <w:trHeight w:val="1023"/>
        </w:trPr>
        <w:tc>
          <w:tcPr>
            <w:tcW w:w="14030" w:type="dxa"/>
            <w:gridSpan w:val="11"/>
          </w:tcPr>
          <w:p w14:paraId="1BD4E14E" w14:textId="77777777" w:rsidR="00722D76" w:rsidRDefault="00722D76">
            <w:pPr>
              <w:rPr>
                <w:rFonts w:ascii="Arial" w:hAnsi="Arial" w:cs="Arial"/>
              </w:rPr>
            </w:pPr>
          </w:p>
          <w:p w14:paraId="50D4412E" w14:textId="77777777" w:rsidR="00722D76" w:rsidRDefault="00722D76">
            <w:pPr>
              <w:rPr>
                <w:rFonts w:ascii="Arial" w:hAnsi="Arial" w:cs="Arial"/>
              </w:rPr>
            </w:pPr>
          </w:p>
          <w:p w14:paraId="79D5655D" w14:textId="77777777" w:rsidR="00722D76" w:rsidRDefault="00722D76">
            <w:pPr>
              <w:rPr>
                <w:rFonts w:ascii="Arial" w:hAnsi="Arial" w:cs="Arial"/>
              </w:rPr>
            </w:pPr>
          </w:p>
          <w:p w14:paraId="0A9E90F5" w14:textId="77777777" w:rsidR="00722D76" w:rsidRPr="002A1F2D" w:rsidRDefault="00722D76">
            <w:pPr>
              <w:rPr>
                <w:rFonts w:ascii="Arial" w:hAnsi="Arial" w:cs="Arial"/>
              </w:rPr>
            </w:pPr>
          </w:p>
        </w:tc>
      </w:tr>
      <w:tr w:rsidR="00004B25" w:rsidRPr="002A1F2D" w14:paraId="6D93DDDF" w14:textId="77777777" w:rsidTr="006B724C">
        <w:trPr>
          <w:trHeight w:val="97"/>
        </w:trPr>
        <w:tc>
          <w:tcPr>
            <w:tcW w:w="6654" w:type="dxa"/>
            <w:gridSpan w:val="6"/>
            <w:shd w:val="clear" w:color="auto" w:fill="DEEAF6" w:themeFill="accent1" w:themeFillTint="33"/>
          </w:tcPr>
          <w:p w14:paraId="282517CA" w14:textId="77777777" w:rsidR="00004B25" w:rsidRPr="00004B25" w:rsidRDefault="00004B25" w:rsidP="00004B25">
            <w:pPr>
              <w:jc w:val="center"/>
              <w:rPr>
                <w:rFonts w:ascii="Arial" w:hAnsi="Arial" w:cs="Arial"/>
                <w:b/>
              </w:rPr>
            </w:pPr>
            <w:r w:rsidRPr="00004B25">
              <w:rPr>
                <w:rFonts w:ascii="Arial" w:hAnsi="Arial" w:cs="Arial"/>
                <w:b/>
              </w:rPr>
              <w:t>Record of Reviews</w:t>
            </w:r>
          </w:p>
        </w:tc>
        <w:tc>
          <w:tcPr>
            <w:tcW w:w="7376" w:type="dxa"/>
            <w:gridSpan w:val="5"/>
            <w:shd w:val="clear" w:color="auto" w:fill="DEEAF6" w:themeFill="accent1" w:themeFillTint="33"/>
          </w:tcPr>
          <w:p w14:paraId="320E670B" w14:textId="77777777" w:rsidR="00004B25" w:rsidRPr="00004B25" w:rsidRDefault="00004B25" w:rsidP="00004B25">
            <w:pPr>
              <w:jc w:val="center"/>
              <w:rPr>
                <w:rFonts w:ascii="Arial" w:hAnsi="Arial" w:cs="Arial"/>
                <w:b/>
              </w:rPr>
            </w:pPr>
            <w:r w:rsidRPr="00004B25">
              <w:rPr>
                <w:rFonts w:ascii="Arial" w:hAnsi="Arial" w:cs="Arial"/>
                <w:b/>
              </w:rPr>
              <w:t>Likelihood and Severity Ratings and Guidance</w:t>
            </w:r>
          </w:p>
        </w:tc>
      </w:tr>
      <w:tr w:rsidR="00004B25" w:rsidRPr="002A1F2D" w14:paraId="70DBD3CA" w14:textId="77777777" w:rsidTr="00C536C0">
        <w:trPr>
          <w:trHeight w:val="97"/>
        </w:trPr>
        <w:tc>
          <w:tcPr>
            <w:tcW w:w="1564" w:type="dxa"/>
            <w:shd w:val="clear" w:color="auto" w:fill="F2F2F2" w:themeFill="background1" w:themeFillShade="F2"/>
          </w:tcPr>
          <w:p w14:paraId="5CB39BC9" w14:textId="77777777" w:rsidR="00004B25" w:rsidRPr="00004B25" w:rsidRDefault="00004B25" w:rsidP="00004B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B25">
              <w:rPr>
                <w:rFonts w:ascii="Arial" w:hAnsi="Arial" w:cs="Arial"/>
                <w:b/>
                <w:sz w:val="20"/>
                <w:szCs w:val="20"/>
              </w:rPr>
              <w:t>Date Review Completed</w:t>
            </w:r>
          </w:p>
        </w:tc>
        <w:tc>
          <w:tcPr>
            <w:tcW w:w="2871" w:type="dxa"/>
            <w:gridSpan w:val="4"/>
            <w:shd w:val="clear" w:color="auto" w:fill="F2F2F2" w:themeFill="background1" w:themeFillShade="F2"/>
          </w:tcPr>
          <w:p w14:paraId="716C5DE3" w14:textId="77777777" w:rsidR="00004B25" w:rsidRPr="00004B25" w:rsidRDefault="00004B25" w:rsidP="00004B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04B25">
              <w:rPr>
                <w:rFonts w:ascii="Arial" w:hAnsi="Arial" w:cs="Arial"/>
                <w:b/>
              </w:rPr>
              <w:t>Reason for Review</w:t>
            </w:r>
          </w:p>
        </w:tc>
        <w:tc>
          <w:tcPr>
            <w:tcW w:w="2219" w:type="dxa"/>
            <w:shd w:val="clear" w:color="auto" w:fill="F2F2F2" w:themeFill="background1" w:themeFillShade="F2"/>
          </w:tcPr>
          <w:p w14:paraId="655AAE92" w14:textId="77777777" w:rsidR="00004B25" w:rsidRPr="00004B25" w:rsidRDefault="00004B25" w:rsidP="00004B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04B25">
              <w:rPr>
                <w:rFonts w:ascii="Arial" w:hAnsi="Arial" w:cs="Arial"/>
                <w:b/>
              </w:rPr>
              <w:t>Risk Assessor</w:t>
            </w:r>
          </w:p>
        </w:tc>
        <w:tc>
          <w:tcPr>
            <w:tcW w:w="3687" w:type="dxa"/>
            <w:gridSpan w:val="3"/>
            <w:shd w:val="clear" w:color="auto" w:fill="F2F2F2" w:themeFill="background1" w:themeFillShade="F2"/>
          </w:tcPr>
          <w:p w14:paraId="62E80076" w14:textId="77777777" w:rsidR="00004B25" w:rsidRPr="00004B25" w:rsidRDefault="00004B25" w:rsidP="00004B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04B25">
              <w:rPr>
                <w:rFonts w:ascii="Arial" w:hAnsi="Arial" w:cs="Arial"/>
                <w:b/>
              </w:rPr>
              <w:t>Severity Rating (SR)</w:t>
            </w:r>
          </w:p>
        </w:tc>
        <w:tc>
          <w:tcPr>
            <w:tcW w:w="3689" w:type="dxa"/>
            <w:gridSpan w:val="2"/>
            <w:shd w:val="clear" w:color="auto" w:fill="F2F2F2" w:themeFill="background1" w:themeFillShade="F2"/>
          </w:tcPr>
          <w:p w14:paraId="79669E82" w14:textId="77777777" w:rsidR="00004B25" w:rsidRPr="00004B25" w:rsidRDefault="00004B25" w:rsidP="00004B2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04B25">
              <w:rPr>
                <w:rFonts w:ascii="Arial" w:hAnsi="Arial" w:cs="Arial"/>
                <w:b/>
              </w:rPr>
              <w:t>Likelihood Rating (LR)</w:t>
            </w:r>
          </w:p>
        </w:tc>
      </w:tr>
      <w:tr w:rsidR="000337E3" w:rsidRPr="002A1F2D" w14:paraId="13DF687B" w14:textId="77777777" w:rsidTr="00C536C0">
        <w:trPr>
          <w:trHeight w:val="97"/>
        </w:trPr>
        <w:tc>
          <w:tcPr>
            <w:tcW w:w="1564" w:type="dxa"/>
          </w:tcPr>
          <w:p w14:paraId="3C58E23F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4"/>
          </w:tcPr>
          <w:p w14:paraId="38EC5A16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5E48D79B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14:paraId="2B843871" w14:textId="77777777" w:rsidR="000337E3" w:rsidRDefault="000337E3" w:rsidP="00033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46" w:type="dxa"/>
            <w:gridSpan w:val="2"/>
          </w:tcPr>
          <w:p w14:paraId="0A760672" w14:textId="77777777" w:rsidR="000337E3" w:rsidRPr="000337E3" w:rsidRDefault="000337E3" w:rsidP="000337E3">
            <w:pPr>
              <w:rPr>
                <w:rFonts w:ascii="Arial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8" w:type="dxa"/>
          </w:tcPr>
          <w:p w14:paraId="6CE1EA26" w14:textId="77777777" w:rsidR="000337E3" w:rsidRDefault="000337E3" w:rsidP="00033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41" w:type="dxa"/>
            <w:tcBorders>
              <w:right w:val="single" w:sz="12" w:space="0" w:color="auto"/>
            </w:tcBorders>
            <w:vAlign w:val="center"/>
          </w:tcPr>
          <w:p w14:paraId="31E0B07D" w14:textId="77777777" w:rsidR="000337E3" w:rsidRPr="000337E3" w:rsidRDefault="000337E3" w:rsidP="000337E3">
            <w:pPr>
              <w:rPr>
                <w:rFonts w:ascii="Arial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Highly Unlikely</w:t>
            </w:r>
          </w:p>
        </w:tc>
      </w:tr>
      <w:tr w:rsidR="000337E3" w:rsidRPr="002A1F2D" w14:paraId="56592237" w14:textId="77777777" w:rsidTr="00C536C0">
        <w:trPr>
          <w:trHeight w:val="97"/>
        </w:trPr>
        <w:tc>
          <w:tcPr>
            <w:tcW w:w="1564" w:type="dxa"/>
          </w:tcPr>
          <w:p w14:paraId="7CB7EB94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4"/>
          </w:tcPr>
          <w:p w14:paraId="36D5961C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3AEC8810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14:paraId="1F2CAA20" w14:textId="77777777" w:rsidR="000337E3" w:rsidRDefault="000337E3" w:rsidP="00033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46" w:type="dxa"/>
            <w:gridSpan w:val="2"/>
          </w:tcPr>
          <w:p w14:paraId="0F875F13" w14:textId="77777777" w:rsidR="000337E3" w:rsidRPr="000337E3" w:rsidRDefault="000337E3" w:rsidP="000337E3">
            <w:pPr>
              <w:rPr>
                <w:rFonts w:ascii="Arial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Minor Injury or illness</w:t>
            </w:r>
          </w:p>
        </w:tc>
        <w:tc>
          <w:tcPr>
            <w:tcW w:w="348" w:type="dxa"/>
          </w:tcPr>
          <w:p w14:paraId="57572063" w14:textId="77777777" w:rsidR="000337E3" w:rsidRDefault="000337E3" w:rsidP="00033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41" w:type="dxa"/>
            <w:tcBorders>
              <w:right w:val="single" w:sz="12" w:space="0" w:color="auto"/>
            </w:tcBorders>
          </w:tcPr>
          <w:p w14:paraId="4482508E" w14:textId="77777777" w:rsidR="000337E3" w:rsidRPr="000337E3" w:rsidRDefault="000337E3" w:rsidP="000337E3">
            <w:pPr>
              <w:rPr>
                <w:rFonts w:ascii="Arial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</w:tr>
      <w:tr w:rsidR="000337E3" w:rsidRPr="002A1F2D" w14:paraId="0E119906" w14:textId="77777777" w:rsidTr="00C536C0">
        <w:trPr>
          <w:trHeight w:val="97"/>
        </w:trPr>
        <w:tc>
          <w:tcPr>
            <w:tcW w:w="1564" w:type="dxa"/>
          </w:tcPr>
          <w:p w14:paraId="34826E86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4"/>
          </w:tcPr>
          <w:p w14:paraId="0AD6DCA8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6FDBC191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14:paraId="5C9DBBC7" w14:textId="77777777" w:rsidR="000337E3" w:rsidRDefault="000337E3" w:rsidP="00033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46" w:type="dxa"/>
            <w:gridSpan w:val="2"/>
          </w:tcPr>
          <w:p w14:paraId="2A39B4E9" w14:textId="77777777" w:rsidR="000337E3" w:rsidRPr="000337E3" w:rsidRDefault="000337E3" w:rsidP="000337E3">
            <w:pPr>
              <w:rPr>
                <w:rFonts w:ascii="Arial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Over 7 Day Injury or illness</w:t>
            </w:r>
          </w:p>
        </w:tc>
        <w:tc>
          <w:tcPr>
            <w:tcW w:w="348" w:type="dxa"/>
          </w:tcPr>
          <w:p w14:paraId="02DE0C8A" w14:textId="77777777" w:rsidR="000337E3" w:rsidRDefault="000337E3" w:rsidP="00033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41" w:type="dxa"/>
            <w:tcBorders>
              <w:right w:val="single" w:sz="12" w:space="0" w:color="auto"/>
            </w:tcBorders>
          </w:tcPr>
          <w:p w14:paraId="1B93BEF6" w14:textId="77777777" w:rsidR="000337E3" w:rsidRPr="000337E3" w:rsidRDefault="000337E3" w:rsidP="000337E3">
            <w:pPr>
              <w:rPr>
                <w:rFonts w:ascii="Arial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</w:tr>
      <w:tr w:rsidR="000337E3" w:rsidRPr="002A1F2D" w14:paraId="6F5E03E3" w14:textId="77777777" w:rsidTr="00C536C0">
        <w:trPr>
          <w:trHeight w:val="97"/>
        </w:trPr>
        <w:tc>
          <w:tcPr>
            <w:tcW w:w="1564" w:type="dxa"/>
          </w:tcPr>
          <w:p w14:paraId="54282164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4"/>
          </w:tcPr>
          <w:p w14:paraId="2295EB99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6C7C0021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14:paraId="6C1DF0FD" w14:textId="77777777" w:rsidR="000337E3" w:rsidRDefault="000337E3" w:rsidP="00033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46" w:type="dxa"/>
            <w:gridSpan w:val="2"/>
          </w:tcPr>
          <w:p w14:paraId="53B3159E" w14:textId="77777777" w:rsidR="000337E3" w:rsidRPr="000337E3" w:rsidRDefault="000337E3" w:rsidP="000337E3">
            <w:pPr>
              <w:rPr>
                <w:rFonts w:ascii="Arial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Major Injury or illness</w:t>
            </w:r>
          </w:p>
        </w:tc>
        <w:tc>
          <w:tcPr>
            <w:tcW w:w="348" w:type="dxa"/>
          </w:tcPr>
          <w:p w14:paraId="1851240B" w14:textId="77777777" w:rsidR="000337E3" w:rsidRDefault="000337E3" w:rsidP="00033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41" w:type="dxa"/>
            <w:tcBorders>
              <w:right w:val="single" w:sz="12" w:space="0" w:color="auto"/>
            </w:tcBorders>
          </w:tcPr>
          <w:p w14:paraId="7BE08512" w14:textId="77777777" w:rsidR="000337E3" w:rsidRPr="000337E3" w:rsidRDefault="000337E3" w:rsidP="000337E3">
            <w:pPr>
              <w:rPr>
                <w:rFonts w:ascii="Arial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</w:tr>
      <w:tr w:rsidR="000337E3" w:rsidRPr="002A1F2D" w14:paraId="113FA798" w14:textId="77777777" w:rsidTr="00C536C0">
        <w:trPr>
          <w:trHeight w:val="97"/>
        </w:trPr>
        <w:tc>
          <w:tcPr>
            <w:tcW w:w="1564" w:type="dxa"/>
          </w:tcPr>
          <w:p w14:paraId="04C82184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gridSpan w:val="4"/>
          </w:tcPr>
          <w:p w14:paraId="0CBA76C9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686BA87A" w14:textId="77777777" w:rsidR="000337E3" w:rsidRDefault="000337E3" w:rsidP="000337E3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</w:tcPr>
          <w:p w14:paraId="052B37A6" w14:textId="77777777" w:rsidR="000337E3" w:rsidRDefault="000337E3" w:rsidP="00033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46" w:type="dxa"/>
            <w:gridSpan w:val="2"/>
          </w:tcPr>
          <w:p w14:paraId="6602A149" w14:textId="77777777" w:rsidR="000337E3" w:rsidRPr="000337E3" w:rsidRDefault="000337E3" w:rsidP="000337E3">
            <w:pPr>
              <w:rPr>
                <w:rFonts w:ascii="Arial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Fatal</w:t>
            </w:r>
          </w:p>
        </w:tc>
        <w:tc>
          <w:tcPr>
            <w:tcW w:w="348" w:type="dxa"/>
          </w:tcPr>
          <w:p w14:paraId="0DF26063" w14:textId="77777777" w:rsidR="000337E3" w:rsidRDefault="000337E3" w:rsidP="00033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41" w:type="dxa"/>
            <w:tcBorders>
              <w:right w:val="single" w:sz="12" w:space="0" w:color="auto"/>
            </w:tcBorders>
          </w:tcPr>
          <w:p w14:paraId="26687AE7" w14:textId="77777777" w:rsidR="000337E3" w:rsidRPr="000337E3" w:rsidRDefault="000337E3" w:rsidP="000337E3">
            <w:pPr>
              <w:rPr>
                <w:rFonts w:ascii="Arial" w:hAnsi="Arial" w:cs="Arial"/>
                <w:sz w:val="20"/>
                <w:szCs w:val="20"/>
              </w:rPr>
            </w:pPr>
            <w:r w:rsidRPr="000337E3">
              <w:rPr>
                <w:rFonts w:ascii="Arial" w:hAnsi="Arial" w:cs="Arial"/>
                <w:sz w:val="20"/>
                <w:szCs w:val="20"/>
              </w:rPr>
              <w:t>Highly Likely</w:t>
            </w:r>
          </w:p>
        </w:tc>
      </w:tr>
    </w:tbl>
    <w:p w14:paraId="520D241F" w14:textId="77777777" w:rsidR="00E6239A" w:rsidRDefault="00E6239A"/>
    <w:tbl>
      <w:tblPr>
        <w:tblStyle w:val="TableGrid1"/>
        <w:tblpPr w:leftFromText="180" w:rightFromText="180" w:vertAnchor="text" w:horzAnchor="margin" w:tblpY="1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709"/>
        <w:gridCol w:w="708"/>
        <w:gridCol w:w="709"/>
        <w:gridCol w:w="709"/>
        <w:gridCol w:w="709"/>
      </w:tblGrid>
      <w:tr w:rsidR="00C536C0" w:rsidRPr="00C536C0" w14:paraId="0502DFEE" w14:textId="77777777" w:rsidTr="002A1AC9">
        <w:tc>
          <w:tcPr>
            <w:tcW w:w="5524" w:type="dxa"/>
            <w:gridSpan w:val="7"/>
            <w:shd w:val="clear" w:color="auto" w:fill="D9E2F3" w:themeFill="accent5" w:themeFillTint="33"/>
          </w:tcPr>
          <w:p w14:paraId="5D2F920D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Risk Evaluation Matrix</w:t>
            </w:r>
          </w:p>
        </w:tc>
      </w:tr>
      <w:tr w:rsidR="00C536C0" w:rsidRPr="00C536C0" w14:paraId="5BCF15C2" w14:textId="77777777" w:rsidTr="002A1AC9">
        <w:trPr>
          <w:trHeight w:val="210"/>
        </w:trPr>
        <w:tc>
          <w:tcPr>
            <w:tcW w:w="1980" w:type="dxa"/>
            <w:gridSpan w:val="2"/>
            <w:vMerge w:val="restart"/>
            <w:shd w:val="clear" w:color="auto" w:fill="E7E6E6" w:themeFill="background2"/>
          </w:tcPr>
          <w:p w14:paraId="5A5573D1" w14:textId="77777777" w:rsidR="00C536C0" w:rsidRPr="00C536C0" w:rsidRDefault="00C536C0" w:rsidP="00C536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6C0">
              <w:rPr>
                <w:rFonts w:ascii="Arial" w:hAnsi="Arial" w:cs="Arial"/>
                <w:b/>
                <w:sz w:val="20"/>
                <w:szCs w:val="20"/>
              </w:rPr>
              <w:t xml:space="preserve">P x S = Risk </w:t>
            </w:r>
          </w:p>
        </w:tc>
        <w:tc>
          <w:tcPr>
            <w:tcW w:w="3544" w:type="dxa"/>
            <w:gridSpan w:val="5"/>
            <w:shd w:val="clear" w:color="auto" w:fill="E7E6E6" w:themeFill="background2"/>
          </w:tcPr>
          <w:p w14:paraId="1B490846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Severity (Outcome)</w:t>
            </w:r>
          </w:p>
        </w:tc>
      </w:tr>
      <w:tr w:rsidR="00C536C0" w:rsidRPr="00C536C0" w14:paraId="160A71AB" w14:textId="77777777" w:rsidTr="002A1AC9">
        <w:trPr>
          <w:trHeight w:val="210"/>
        </w:trPr>
        <w:tc>
          <w:tcPr>
            <w:tcW w:w="1980" w:type="dxa"/>
            <w:gridSpan w:val="2"/>
            <w:vMerge/>
            <w:shd w:val="clear" w:color="auto" w:fill="E7E6E6" w:themeFill="background2"/>
          </w:tcPr>
          <w:p w14:paraId="32829363" w14:textId="77777777" w:rsidR="00C536C0" w:rsidRPr="00C536C0" w:rsidRDefault="00C536C0" w:rsidP="00C536C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65D039F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shd w:val="clear" w:color="auto" w:fill="E7E6E6" w:themeFill="background2"/>
          </w:tcPr>
          <w:p w14:paraId="4960CF9D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14:paraId="2209A69C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14:paraId="674969B7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14:paraId="0669706B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5</w:t>
            </w:r>
          </w:p>
        </w:tc>
      </w:tr>
      <w:tr w:rsidR="00C536C0" w:rsidRPr="00C536C0" w14:paraId="0DB85F90" w14:textId="77777777" w:rsidTr="002A1AC9">
        <w:trPr>
          <w:trHeight w:val="42"/>
        </w:trPr>
        <w:tc>
          <w:tcPr>
            <w:tcW w:w="1555" w:type="dxa"/>
            <w:vMerge w:val="restart"/>
            <w:shd w:val="clear" w:color="auto" w:fill="E7E6E6" w:themeFill="background2"/>
          </w:tcPr>
          <w:p w14:paraId="29B77AD3" w14:textId="77777777" w:rsidR="00C536C0" w:rsidRPr="00C536C0" w:rsidRDefault="00C536C0" w:rsidP="00C536C0">
            <w:pPr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 xml:space="preserve">Probability </w:t>
            </w:r>
          </w:p>
          <w:p w14:paraId="7EEFB1FC" w14:textId="77777777" w:rsidR="00C536C0" w:rsidRPr="00C536C0" w:rsidRDefault="00C536C0" w:rsidP="00C536C0">
            <w:pPr>
              <w:rPr>
                <w:rFonts w:ascii="Arial" w:hAnsi="Arial" w:cs="Arial"/>
              </w:rPr>
            </w:pPr>
            <w:r w:rsidRPr="00C536C0">
              <w:rPr>
                <w:rFonts w:ascii="Arial" w:hAnsi="Arial" w:cs="Arial"/>
                <w:b/>
              </w:rPr>
              <w:t>(Likelihood)</w:t>
            </w:r>
          </w:p>
        </w:tc>
        <w:tc>
          <w:tcPr>
            <w:tcW w:w="425" w:type="dxa"/>
            <w:shd w:val="clear" w:color="auto" w:fill="E7E6E6" w:themeFill="background2"/>
          </w:tcPr>
          <w:p w14:paraId="4C8C1FBC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14:paraId="36AA4DA2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5</w:t>
            </w:r>
          </w:p>
          <w:p w14:paraId="3E710DA1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</w:rPr>
              <w:t>Mod</w:t>
            </w:r>
          </w:p>
        </w:tc>
        <w:tc>
          <w:tcPr>
            <w:tcW w:w="708" w:type="dxa"/>
            <w:shd w:val="clear" w:color="auto" w:fill="FFFF00"/>
          </w:tcPr>
          <w:p w14:paraId="1224A1CC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10</w:t>
            </w:r>
          </w:p>
          <w:p w14:paraId="225FCD74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Mod</w:t>
            </w:r>
          </w:p>
        </w:tc>
        <w:tc>
          <w:tcPr>
            <w:tcW w:w="709" w:type="dxa"/>
            <w:shd w:val="clear" w:color="auto" w:fill="FFC000"/>
          </w:tcPr>
          <w:p w14:paraId="50599369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15</w:t>
            </w:r>
          </w:p>
          <w:p w14:paraId="17790CCC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</w:rPr>
              <w:t>Sig</w:t>
            </w:r>
          </w:p>
        </w:tc>
        <w:tc>
          <w:tcPr>
            <w:tcW w:w="709" w:type="dxa"/>
            <w:shd w:val="clear" w:color="auto" w:fill="FF0000"/>
          </w:tcPr>
          <w:p w14:paraId="19ECA5EF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20</w:t>
            </w:r>
          </w:p>
          <w:p w14:paraId="26A681AA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High</w:t>
            </w:r>
          </w:p>
        </w:tc>
        <w:tc>
          <w:tcPr>
            <w:tcW w:w="709" w:type="dxa"/>
            <w:shd w:val="clear" w:color="auto" w:fill="FF0000"/>
          </w:tcPr>
          <w:p w14:paraId="5CC9274E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25</w:t>
            </w:r>
          </w:p>
          <w:p w14:paraId="2BF5BF4B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High</w:t>
            </w:r>
          </w:p>
        </w:tc>
      </w:tr>
      <w:tr w:rsidR="00C536C0" w:rsidRPr="00C536C0" w14:paraId="62FF9B70" w14:textId="77777777" w:rsidTr="002A1AC9">
        <w:trPr>
          <w:trHeight w:val="42"/>
        </w:trPr>
        <w:tc>
          <w:tcPr>
            <w:tcW w:w="1555" w:type="dxa"/>
            <w:vMerge/>
            <w:shd w:val="clear" w:color="auto" w:fill="E7E6E6" w:themeFill="background2"/>
          </w:tcPr>
          <w:p w14:paraId="7536DD71" w14:textId="77777777" w:rsidR="00C536C0" w:rsidRPr="00C536C0" w:rsidRDefault="00C536C0" w:rsidP="00C536C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54DA38DA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  <w:shd w:val="clear" w:color="auto" w:fill="00B050"/>
          </w:tcPr>
          <w:p w14:paraId="52C3E653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  <w:p w14:paraId="4067E3E8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708" w:type="dxa"/>
            <w:shd w:val="clear" w:color="auto" w:fill="FFFF00"/>
          </w:tcPr>
          <w:p w14:paraId="6C9F0861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8</w:t>
            </w:r>
          </w:p>
          <w:p w14:paraId="2C116DEC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Mod</w:t>
            </w:r>
          </w:p>
        </w:tc>
        <w:tc>
          <w:tcPr>
            <w:tcW w:w="709" w:type="dxa"/>
            <w:shd w:val="clear" w:color="auto" w:fill="FFC000"/>
          </w:tcPr>
          <w:p w14:paraId="33B2B3CD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12</w:t>
            </w:r>
          </w:p>
          <w:p w14:paraId="69A89ABC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Sig</w:t>
            </w:r>
          </w:p>
        </w:tc>
        <w:tc>
          <w:tcPr>
            <w:tcW w:w="709" w:type="dxa"/>
            <w:shd w:val="clear" w:color="auto" w:fill="FF0000"/>
          </w:tcPr>
          <w:p w14:paraId="04450148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16</w:t>
            </w:r>
          </w:p>
          <w:p w14:paraId="664ED89B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high</w:t>
            </w:r>
          </w:p>
        </w:tc>
        <w:tc>
          <w:tcPr>
            <w:tcW w:w="709" w:type="dxa"/>
            <w:shd w:val="clear" w:color="auto" w:fill="FF0000"/>
          </w:tcPr>
          <w:p w14:paraId="79D8AE03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20</w:t>
            </w:r>
          </w:p>
          <w:p w14:paraId="0898A506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High</w:t>
            </w:r>
          </w:p>
        </w:tc>
      </w:tr>
      <w:tr w:rsidR="00C536C0" w:rsidRPr="00C536C0" w14:paraId="669335A7" w14:textId="77777777" w:rsidTr="002A1AC9">
        <w:trPr>
          <w:trHeight w:val="42"/>
        </w:trPr>
        <w:tc>
          <w:tcPr>
            <w:tcW w:w="1555" w:type="dxa"/>
            <w:vMerge/>
            <w:shd w:val="clear" w:color="auto" w:fill="E7E6E6" w:themeFill="background2"/>
          </w:tcPr>
          <w:p w14:paraId="02FB03BD" w14:textId="77777777" w:rsidR="00C536C0" w:rsidRPr="00C536C0" w:rsidRDefault="00C536C0" w:rsidP="00C536C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72CB1A49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shd w:val="clear" w:color="auto" w:fill="00B050"/>
          </w:tcPr>
          <w:p w14:paraId="74BC5E4D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  <w:p w14:paraId="797AA395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708" w:type="dxa"/>
            <w:shd w:val="clear" w:color="auto" w:fill="FFFF00"/>
          </w:tcPr>
          <w:p w14:paraId="70E295D2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6</w:t>
            </w:r>
          </w:p>
          <w:p w14:paraId="3F9A7B85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Mod</w:t>
            </w:r>
          </w:p>
        </w:tc>
        <w:tc>
          <w:tcPr>
            <w:tcW w:w="709" w:type="dxa"/>
            <w:shd w:val="clear" w:color="auto" w:fill="FFFF00"/>
          </w:tcPr>
          <w:p w14:paraId="24817C41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9</w:t>
            </w:r>
          </w:p>
          <w:p w14:paraId="16888269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Mod</w:t>
            </w:r>
          </w:p>
        </w:tc>
        <w:tc>
          <w:tcPr>
            <w:tcW w:w="709" w:type="dxa"/>
            <w:shd w:val="clear" w:color="auto" w:fill="FFC000"/>
          </w:tcPr>
          <w:p w14:paraId="0DFFC3D9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12</w:t>
            </w:r>
          </w:p>
          <w:p w14:paraId="28091D2C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Sig</w:t>
            </w:r>
          </w:p>
        </w:tc>
        <w:tc>
          <w:tcPr>
            <w:tcW w:w="709" w:type="dxa"/>
            <w:shd w:val="clear" w:color="auto" w:fill="FFC000"/>
          </w:tcPr>
          <w:p w14:paraId="00B0E373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15</w:t>
            </w:r>
          </w:p>
          <w:p w14:paraId="1D126AAD" w14:textId="77777777" w:rsidR="00C536C0" w:rsidRPr="00C536C0" w:rsidRDefault="00C536C0" w:rsidP="00C536C0">
            <w:pPr>
              <w:jc w:val="center"/>
              <w:rPr>
                <w:rFonts w:ascii="Arial" w:hAnsi="Arial" w:cs="Arial"/>
              </w:rPr>
            </w:pPr>
            <w:r w:rsidRPr="00C536C0">
              <w:rPr>
                <w:rFonts w:ascii="Arial" w:hAnsi="Arial" w:cs="Arial"/>
                <w:b/>
              </w:rPr>
              <w:t>Sig</w:t>
            </w:r>
          </w:p>
        </w:tc>
      </w:tr>
      <w:tr w:rsidR="00C536C0" w:rsidRPr="00C536C0" w14:paraId="234504AC" w14:textId="77777777" w:rsidTr="002A1AC9">
        <w:trPr>
          <w:trHeight w:val="42"/>
        </w:trPr>
        <w:tc>
          <w:tcPr>
            <w:tcW w:w="1555" w:type="dxa"/>
            <w:vMerge/>
            <w:shd w:val="clear" w:color="auto" w:fill="E7E6E6" w:themeFill="background2"/>
          </w:tcPr>
          <w:p w14:paraId="387E45F6" w14:textId="77777777" w:rsidR="00C536C0" w:rsidRPr="00C536C0" w:rsidRDefault="00C536C0" w:rsidP="00C536C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5F4EBAF1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shd w:val="clear" w:color="auto" w:fill="00B050"/>
          </w:tcPr>
          <w:p w14:paraId="6A66A1D0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  <w:p w14:paraId="7E5AA8D6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708" w:type="dxa"/>
            <w:shd w:val="clear" w:color="auto" w:fill="00B050"/>
          </w:tcPr>
          <w:p w14:paraId="770C18BE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  <w:p w14:paraId="261E2CBB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709" w:type="dxa"/>
            <w:shd w:val="clear" w:color="auto" w:fill="FFFF00"/>
          </w:tcPr>
          <w:p w14:paraId="6EA6D793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6</w:t>
            </w:r>
          </w:p>
          <w:p w14:paraId="11A913D9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Mod</w:t>
            </w:r>
          </w:p>
        </w:tc>
        <w:tc>
          <w:tcPr>
            <w:tcW w:w="709" w:type="dxa"/>
            <w:shd w:val="clear" w:color="auto" w:fill="FFFF00"/>
          </w:tcPr>
          <w:p w14:paraId="1E6B1F9C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8</w:t>
            </w:r>
          </w:p>
          <w:p w14:paraId="0EA86ADB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Mod</w:t>
            </w:r>
          </w:p>
        </w:tc>
        <w:tc>
          <w:tcPr>
            <w:tcW w:w="709" w:type="dxa"/>
            <w:shd w:val="clear" w:color="auto" w:fill="FFFF00"/>
          </w:tcPr>
          <w:p w14:paraId="6E181C76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10</w:t>
            </w:r>
          </w:p>
          <w:p w14:paraId="2E08D0F5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Mod</w:t>
            </w:r>
          </w:p>
        </w:tc>
      </w:tr>
      <w:tr w:rsidR="00C536C0" w:rsidRPr="00C536C0" w14:paraId="7C55BC61" w14:textId="77777777" w:rsidTr="002A1AC9">
        <w:trPr>
          <w:trHeight w:val="42"/>
        </w:trPr>
        <w:tc>
          <w:tcPr>
            <w:tcW w:w="1555" w:type="dxa"/>
            <w:vMerge/>
            <w:shd w:val="clear" w:color="auto" w:fill="E7E6E6" w:themeFill="background2"/>
          </w:tcPr>
          <w:p w14:paraId="29D100C5" w14:textId="77777777" w:rsidR="00C536C0" w:rsidRPr="00C536C0" w:rsidRDefault="00C536C0" w:rsidP="00C536C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14:paraId="52174794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shd w:val="clear" w:color="auto" w:fill="00B050"/>
          </w:tcPr>
          <w:p w14:paraId="6221D394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  <w:p w14:paraId="46BEB44D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708" w:type="dxa"/>
            <w:shd w:val="clear" w:color="auto" w:fill="00B050"/>
          </w:tcPr>
          <w:p w14:paraId="1D17B827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  <w:p w14:paraId="32008344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709" w:type="dxa"/>
            <w:shd w:val="clear" w:color="auto" w:fill="00B050"/>
          </w:tcPr>
          <w:p w14:paraId="58B88C09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  <w:p w14:paraId="3AE12849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709" w:type="dxa"/>
            <w:shd w:val="clear" w:color="auto" w:fill="00B050"/>
          </w:tcPr>
          <w:p w14:paraId="6AD34B63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  <w:p w14:paraId="4700111F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</w:rPr>
              <w:t>Low</w:t>
            </w:r>
          </w:p>
        </w:tc>
        <w:tc>
          <w:tcPr>
            <w:tcW w:w="709" w:type="dxa"/>
            <w:shd w:val="clear" w:color="auto" w:fill="FFFF00"/>
          </w:tcPr>
          <w:p w14:paraId="689DAB59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</w:rPr>
            </w:pPr>
            <w:r w:rsidRPr="00C536C0">
              <w:rPr>
                <w:rFonts w:ascii="Arial" w:hAnsi="Arial" w:cs="Arial"/>
                <w:b/>
              </w:rPr>
              <w:t>5</w:t>
            </w:r>
          </w:p>
          <w:p w14:paraId="03C3746A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36C0">
              <w:rPr>
                <w:rFonts w:ascii="Arial" w:hAnsi="Arial" w:cs="Arial"/>
                <w:b/>
              </w:rPr>
              <w:t>Mod</w:t>
            </w:r>
          </w:p>
        </w:tc>
      </w:tr>
    </w:tbl>
    <w:tbl>
      <w:tblPr>
        <w:tblStyle w:val="TableGrid4"/>
        <w:tblpPr w:leftFromText="180" w:rightFromText="180" w:vertAnchor="text" w:horzAnchor="margin" w:tblpXSpec="right" w:tblpY="281"/>
        <w:tblW w:w="0" w:type="auto"/>
        <w:tblLook w:val="04A0" w:firstRow="1" w:lastRow="0" w:firstColumn="1" w:lastColumn="0" w:noHBand="0" w:noVBand="1"/>
      </w:tblPr>
      <w:tblGrid>
        <w:gridCol w:w="1271"/>
        <w:gridCol w:w="6662"/>
      </w:tblGrid>
      <w:tr w:rsidR="00C536C0" w:rsidRPr="00C536C0" w14:paraId="681F17E1" w14:textId="77777777" w:rsidTr="00C536C0">
        <w:tc>
          <w:tcPr>
            <w:tcW w:w="1271" w:type="dxa"/>
            <w:shd w:val="clear" w:color="auto" w:fill="FF0000"/>
          </w:tcPr>
          <w:p w14:paraId="0028C616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High</w:t>
            </w:r>
          </w:p>
          <w:p w14:paraId="3743DC63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16 - 25</w:t>
            </w:r>
          </w:p>
        </w:tc>
        <w:tc>
          <w:tcPr>
            <w:tcW w:w="6662" w:type="dxa"/>
          </w:tcPr>
          <w:p w14:paraId="416A83C1" w14:textId="77777777" w:rsidR="00C536C0" w:rsidRPr="00C536C0" w:rsidRDefault="00C536C0" w:rsidP="00C536C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C536C0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High Risk - Unacceptable</w:t>
            </w:r>
          </w:p>
          <w:p w14:paraId="2E4D5769" w14:textId="77777777" w:rsidR="00C536C0" w:rsidRPr="00C536C0" w:rsidRDefault="00C536C0" w:rsidP="00C536C0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C536C0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Control measures must be introduced to reduce the degree of risk prior to the activity/ process proceeding.</w:t>
            </w:r>
          </w:p>
        </w:tc>
      </w:tr>
      <w:tr w:rsidR="00C536C0" w:rsidRPr="00C536C0" w14:paraId="33ABD0A5" w14:textId="77777777" w:rsidTr="00C536C0">
        <w:tc>
          <w:tcPr>
            <w:tcW w:w="1271" w:type="dxa"/>
            <w:shd w:val="clear" w:color="auto" w:fill="FFC000"/>
          </w:tcPr>
          <w:p w14:paraId="0BE4108C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36C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Significant </w:t>
            </w:r>
          </w:p>
          <w:p w14:paraId="475B7D5C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36C0">
              <w:rPr>
                <w:rFonts w:ascii="Arial" w:hAnsi="Arial" w:cs="Arial"/>
                <w:b/>
                <w:sz w:val="20"/>
                <w:szCs w:val="20"/>
                <w:lang w:val="en-US"/>
              </w:rPr>
              <w:t>12 - 15</w:t>
            </w:r>
          </w:p>
        </w:tc>
        <w:tc>
          <w:tcPr>
            <w:tcW w:w="6662" w:type="dxa"/>
          </w:tcPr>
          <w:p w14:paraId="1BE51C99" w14:textId="77777777" w:rsidR="00C536C0" w:rsidRPr="00C536C0" w:rsidRDefault="00C536C0" w:rsidP="00C536C0">
            <w:pPr>
              <w:spacing w:line="257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C536C0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Significant Risk – Priority Action Required</w:t>
            </w:r>
          </w:p>
          <w:p w14:paraId="3F86DBD2" w14:textId="77777777" w:rsidR="00C536C0" w:rsidRPr="00C536C0" w:rsidRDefault="00C536C0" w:rsidP="00C536C0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C536C0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Immediate review of controls must be undertaken, interim controls may be necessary in order for activity/process to continue.</w:t>
            </w:r>
          </w:p>
        </w:tc>
      </w:tr>
      <w:tr w:rsidR="00C536C0" w:rsidRPr="00C536C0" w14:paraId="5AD6B27D" w14:textId="77777777" w:rsidTr="00C536C0">
        <w:tc>
          <w:tcPr>
            <w:tcW w:w="1271" w:type="dxa"/>
            <w:shd w:val="clear" w:color="auto" w:fill="FFFF00"/>
          </w:tcPr>
          <w:p w14:paraId="61701D1C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36C0">
              <w:rPr>
                <w:rFonts w:ascii="Arial" w:hAnsi="Arial" w:cs="Arial"/>
                <w:b/>
                <w:sz w:val="20"/>
                <w:szCs w:val="20"/>
                <w:lang w:val="en-US"/>
              </w:rPr>
              <w:t>Moderate</w:t>
            </w:r>
          </w:p>
          <w:p w14:paraId="2519ACD7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536C0">
              <w:rPr>
                <w:rFonts w:ascii="Arial" w:hAnsi="Arial" w:cs="Arial"/>
                <w:b/>
                <w:sz w:val="20"/>
                <w:szCs w:val="20"/>
                <w:lang w:val="en-US"/>
              </w:rPr>
              <w:t>5 - 10</w:t>
            </w:r>
          </w:p>
          <w:p w14:paraId="65087CA2" w14:textId="77777777" w:rsidR="00C536C0" w:rsidRPr="00C536C0" w:rsidRDefault="00C536C0" w:rsidP="00C536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11A24C77" w14:textId="77777777" w:rsidR="00C536C0" w:rsidRPr="00C536C0" w:rsidRDefault="00C536C0" w:rsidP="00C536C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C536C0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Moderate Risk - Tolerable</w:t>
            </w:r>
          </w:p>
          <w:p w14:paraId="1A5C1D24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lang w:val="en-US"/>
              </w:rPr>
            </w:pPr>
            <w:r w:rsidRPr="00C536C0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Activity/process can continue, but additional controls may need to be introduced to further reduce the risk prior to start of task</w:t>
            </w:r>
          </w:p>
        </w:tc>
      </w:tr>
      <w:tr w:rsidR="00C536C0" w:rsidRPr="00C536C0" w14:paraId="49C54836" w14:textId="77777777" w:rsidTr="00C536C0">
        <w:tc>
          <w:tcPr>
            <w:tcW w:w="1271" w:type="dxa"/>
            <w:shd w:val="clear" w:color="auto" w:fill="00B050"/>
          </w:tcPr>
          <w:p w14:paraId="798A3907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Low</w:t>
            </w:r>
          </w:p>
          <w:p w14:paraId="46BAB6A8" w14:textId="77777777" w:rsidR="00C536C0" w:rsidRPr="00C536C0" w:rsidRDefault="00C536C0" w:rsidP="00C536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6C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1 - 4</w:t>
            </w:r>
          </w:p>
        </w:tc>
        <w:tc>
          <w:tcPr>
            <w:tcW w:w="6662" w:type="dxa"/>
          </w:tcPr>
          <w:p w14:paraId="03FE2147" w14:textId="77777777" w:rsidR="00C536C0" w:rsidRPr="00C536C0" w:rsidRDefault="00C536C0" w:rsidP="00C536C0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C536C0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Low Risk - Acceptable</w:t>
            </w:r>
          </w:p>
          <w:p w14:paraId="474F56E4" w14:textId="77777777" w:rsidR="00C536C0" w:rsidRPr="00C536C0" w:rsidRDefault="00C536C0" w:rsidP="00C536C0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C536C0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Risk is being adequately controlled; but further control measures may further reduce the risk.</w:t>
            </w:r>
          </w:p>
        </w:tc>
      </w:tr>
    </w:tbl>
    <w:p w14:paraId="30702239" w14:textId="77777777" w:rsidR="00E6239A" w:rsidRDefault="00E6239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775"/>
        <w:gridCol w:w="775"/>
        <w:gridCol w:w="775"/>
        <w:gridCol w:w="2325"/>
        <w:gridCol w:w="775"/>
        <w:gridCol w:w="775"/>
        <w:gridCol w:w="775"/>
      </w:tblGrid>
      <w:tr w:rsidR="00045719" w:rsidRPr="00E6239A" w14:paraId="0433AE6F" w14:textId="77777777" w:rsidTr="00C56906">
        <w:trPr>
          <w:trHeight w:val="323"/>
          <w:tblHeader/>
        </w:trPr>
        <w:tc>
          <w:tcPr>
            <w:tcW w:w="2324" w:type="dxa"/>
            <w:vMerge w:val="restart"/>
            <w:shd w:val="clear" w:color="auto" w:fill="DEEAF6" w:themeFill="accent1" w:themeFillTint="33"/>
          </w:tcPr>
          <w:p w14:paraId="58DDC00B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239A">
              <w:rPr>
                <w:rFonts w:ascii="Arial" w:hAnsi="Arial" w:cs="Arial"/>
                <w:b/>
              </w:rPr>
              <w:lastRenderedPageBreak/>
              <w:t>Hazard</w:t>
            </w:r>
          </w:p>
        </w:tc>
        <w:tc>
          <w:tcPr>
            <w:tcW w:w="2324" w:type="dxa"/>
            <w:vMerge w:val="restart"/>
            <w:shd w:val="clear" w:color="auto" w:fill="DEEAF6" w:themeFill="accent1" w:themeFillTint="33"/>
          </w:tcPr>
          <w:p w14:paraId="4E1D4FF2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39A">
              <w:rPr>
                <w:rFonts w:ascii="Arial" w:hAnsi="Arial" w:cs="Arial"/>
                <w:b/>
                <w:sz w:val="20"/>
                <w:szCs w:val="20"/>
              </w:rPr>
              <w:t>Who Might Be Harmed</w:t>
            </w:r>
          </w:p>
        </w:tc>
        <w:tc>
          <w:tcPr>
            <w:tcW w:w="2325" w:type="dxa"/>
            <w:vMerge w:val="restart"/>
            <w:shd w:val="clear" w:color="auto" w:fill="DEEAF6" w:themeFill="accent1" w:themeFillTint="33"/>
          </w:tcPr>
          <w:p w14:paraId="5590CA9C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39A">
              <w:rPr>
                <w:rFonts w:ascii="Arial" w:hAnsi="Arial" w:cs="Arial"/>
                <w:b/>
                <w:sz w:val="20"/>
                <w:szCs w:val="20"/>
              </w:rPr>
              <w:t>Existing Control Measures</w:t>
            </w:r>
          </w:p>
          <w:p w14:paraId="2EB99864" w14:textId="77777777" w:rsidR="00045719" w:rsidRPr="00E6239A" w:rsidRDefault="00045719" w:rsidP="00E623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39A">
              <w:rPr>
                <w:rFonts w:ascii="Arial" w:hAnsi="Arial" w:cs="Arial"/>
                <w:b/>
                <w:sz w:val="16"/>
                <w:szCs w:val="16"/>
              </w:rPr>
              <w:t>(if any)</w:t>
            </w:r>
          </w:p>
        </w:tc>
        <w:tc>
          <w:tcPr>
            <w:tcW w:w="2325" w:type="dxa"/>
            <w:gridSpan w:val="3"/>
            <w:shd w:val="clear" w:color="auto" w:fill="DEEAF6" w:themeFill="accent1" w:themeFillTint="33"/>
          </w:tcPr>
          <w:p w14:paraId="21180660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239A">
              <w:rPr>
                <w:rFonts w:ascii="Arial" w:hAnsi="Arial" w:cs="Arial"/>
                <w:b/>
              </w:rPr>
              <w:t>Initial Risk Rating</w:t>
            </w:r>
          </w:p>
        </w:tc>
        <w:tc>
          <w:tcPr>
            <w:tcW w:w="2325" w:type="dxa"/>
            <w:vMerge w:val="restart"/>
            <w:shd w:val="clear" w:color="auto" w:fill="DEEAF6" w:themeFill="accent1" w:themeFillTint="33"/>
          </w:tcPr>
          <w:p w14:paraId="31B966BE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39A">
              <w:rPr>
                <w:rFonts w:ascii="Arial" w:hAnsi="Arial" w:cs="Arial"/>
                <w:b/>
                <w:sz w:val="20"/>
                <w:szCs w:val="20"/>
              </w:rPr>
              <w:t>Additional Control Measures</w:t>
            </w:r>
          </w:p>
          <w:p w14:paraId="30A76702" w14:textId="77777777" w:rsidR="00045719" w:rsidRPr="00E6239A" w:rsidRDefault="00045719" w:rsidP="00E623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39A">
              <w:rPr>
                <w:rFonts w:ascii="Arial" w:hAnsi="Arial" w:cs="Arial"/>
                <w:b/>
                <w:sz w:val="16"/>
                <w:szCs w:val="16"/>
              </w:rPr>
              <w:t>(if required)</w:t>
            </w:r>
          </w:p>
        </w:tc>
        <w:tc>
          <w:tcPr>
            <w:tcW w:w="2325" w:type="dxa"/>
            <w:gridSpan w:val="3"/>
            <w:shd w:val="clear" w:color="auto" w:fill="DEEAF6" w:themeFill="accent1" w:themeFillTint="33"/>
          </w:tcPr>
          <w:p w14:paraId="2127855B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6239A">
              <w:rPr>
                <w:rFonts w:ascii="Arial" w:hAnsi="Arial" w:cs="Arial"/>
                <w:b/>
              </w:rPr>
              <w:t>Final Risk Rating</w:t>
            </w:r>
          </w:p>
        </w:tc>
      </w:tr>
      <w:tr w:rsidR="00045719" w:rsidRPr="00E6239A" w14:paraId="272BEEB3" w14:textId="77777777" w:rsidTr="00C56906">
        <w:trPr>
          <w:trHeight w:val="323"/>
          <w:tblHeader/>
        </w:trPr>
        <w:tc>
          <w:tcPr>
            <w:tcW w:w="2324" w:type="dxa"/>
            <w:vMerge/>
            <w:shd w:val="clear" w:color="auto" w:fill="DEEAF6" w:themeFill="accent1" w:themeFillTint="33"/>
          </w:tcPr>
          <w:p w14:paraId="4DB7788B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  <w:vMerge/>
            <w:shd w:val="clear" w:color="auto" w:fill="DEEAF6" w:themeFill="accent1" w:themeFillTint="33"/>
          </w:tcPr>
          <w:p w14:paraId="12984A62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vMerge/>
            <w:shd w:val="clear" w:color="auto" w:fill="DEEAF6" w:themeFill="accent1" w:themeFillTint="33"/>
          </w:tcPr>
          <w:p w14:paraId="776A5BED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DEEAF6" w:themeFill="accent1" w:themeFillTint="33"/>
          </w:tcPr>
          <w:p w14:paraId="46559A7E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775" w:type="dxa"/>
            <w:shd w:val="clear" w:color="auto" w:fill="DEEAF6" w:themeFill="accent1" w:themeFillTint="33"/>
          </w:tcPr>
          <w:p w14:paraId="5D14B64D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LR</w:t>
            </w:r>
          </w:p>
        </w:tc>
        <w:tc>
          <w:tcPr>
            <w:tcW w:w="775" w:type="dxa"/>
            <w:shd w:val="clear" w:color="auto" w:fill="DEEAF6" w:themeFill="accent1" w:themeFillTint="33"/>
          </w:tcPr>
          <w:p w14:paraId="7EA2A2B4" w14:textId="77777777" w:rsidR="00045719" w:rsidRPr="00045719" w:rsidRDefault="00045719" w:rsidP="00E6239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5719">
              <w:rPr>
                <w:rFonts w:ascii="Arial" w:hAnsi="Arial" w:cs="Arial"/>
                <w:b/>
                <w:sz w:val="16"/>
                <w:szCs w:val="16"/>
              </w:rPr>
              <w:t>Risk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Level</w:t>
            </w:r>
          </w:p>
        </w:tc>
        <w:tc>
          <w:tcPr>
            <w:tcW w:w="2325" w:type="dxa"/>
            <w:vMerge/>
            <w:shd w:val="clear" w:color="auto" w:fill="DEEAF6" w:themeFill="accent1" w:themeFillTint="33"/>
          </w:tcPr>
          <w:p w14:paraId="4048C176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DEEAF6" w:themeFill="accent1" w:themeFillTint="33"/>
          </w:tcPr>
          <w:p w14:paraId="42329F43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775" w:type="dxa"/>
            <w:shd w:val="clear" w:color="auto" w:fill="DEEAF6" w:themeFill="accent1" w:themeFillTint="33"/>
          </w:tcPr>
          <w:p w14:paraId="2B14AD8D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LR</w:t>
            </w:r>
          </w:p>
        </w:tc>
        <w:tc>
          <w:tcPr>
            <w:tcW w:w="775" w:type="dxa"/>
            <w:shd w:val="clear" w:color="auto" w:fill="DEEAF6" w:themeFill="accent1" w:themeFillTint="33"/>
          </w:tcPr>
          <w:p w14:paraId="5352B664" w14:textId="77777777" w:rsidR="00045719" w:rsidRPr="00E6239A" w:rsidRDefault="00045719" w:rsidP="00E6239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45719">
              <w:rPr>
                <w:rFonts w:ascii="Arial" w:hAnsi="Arial" w:cs="Arial"/>
                <w:b/>
                <w:sz w:val="16"/>
                <w:szCs w:val="16"/>
              </w:rPr>
              <w:t>Risk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Level</w:t>
            </w:r>
          </w:p>
        </w:tc>
      </w:tr>
      <w:tr w:rsidR="00045719" w:rsidRPr="00E6239A" w14:paraId="625B218C" w14:textId="77777777" w:rsidTr="00045719">
        <w:tc>
          <w:tcPr>
            <w:tcW w:w="2324" w:type="dxa"/>
            <w:shd w:val="clear" w:color="auto" w:fill="F2F2F2" w:themeFill="background1" w:themeFillShade="F2"/>
          </w:tcPr>
          <w:p w14:paraId="5B7110BB" w14:textId="77777777" w:rsidR="00045719" w:rsidRPr="00852A96" w:rsidRDefault="000457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2A96">
              <w:rPr>
                <w:rFonts w:ascii="Arial" w:hAnsi="Arial" w:cs="Arial"/>
                <w:b/>
                <w:sz w:val="20"/>
                <w:szCs w:val="20"/>
              </w:rPr>
              <w:t>Example:</w:t>
            </w:r>
          </w:p>
          <w:p w14:paraId="1B9BCF9F" w14:textId="77777777" w:rsidR="00045719" w:rsidRPr="00852A96" w:rsidRDefault="00045719">
            <w:pPr>
              <w:rPr>
                <w:rFonts w:ascii="Arial" w:hAnsi="Arial" w:cs="Arial"/>
                <w:sz w:val="20"/>
                <w:szCs w:val="20"/>
              </w:rPr>
            </w:pPr>
            <w:r w:rsidRPr="00852A96">
              <w:rPr>
                <w:rFonts w:ascii="Arial" w:hAnsi="Arial" w:cs="Arial"/>
                <w:sz w:val="20"/>
                <w:szCs w:val="20"/>
              </w:rPr>
              <w:t xml:space="preserve">Trailing cables 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14:paraId="4378B9A3" w14:textId="77777777" w:rsidR="00045719" w:rsidRPr="00852A96" w:rsidRDefault="00E07EA2" w:rsidP="00045719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0639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A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045719"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097688DF" w14:textId="77777777" w:rsidR="00045719" w:rsidRPr="00852A96" w:rsidRDefault="00E07EA2" w:rsidP="00045719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965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A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045719"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236D80A5" w14:textId="77777777" w:rsidR="00045719" w:rsidRPr="00852A96" w:rsidRDefault="00E07EA2" w:rsidP="00045719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967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A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045719"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3AED052C" w14:textId="77777777" w:rsidR="00045719" w:rsidRPr="00852A96" w:rsidRDefault="00E07EA2" w:rsidP="00045719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970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A9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045719"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31EC2A8C" w14:textId="77777777" w:rsidR="00045719" w:rsidRPr="00852A96" w:rsidRDefault="00045719" w:rsidP="00045719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F2F2F2" w:themeFill="background1" w:themeFillShade="F2"/>
          </w:tcPr>
          <w:p w14:paraId="4C29143A" w14:textId="77777777" w:rsidR="00045719" w:rsidRPr="00852A96" w:rsidRDefault="00852A96">
            <w:pPr>
              <w:rPr>
                <w:rFonts w:ascii="Arial" w:hAnsi="Arial" w:cs="Arial"/>
                <w:sz w:val="20"/>
                <w:szCs w:val="20"/>
              </w:rPr>
            </w:pPr>
            <w:r w:rsidRPr="00852A96">
              <w:rPr>
                <w:rFonts w:ascii="Arial" w:hAnsi="Arial" w:cs="Arial"/>
                <w:sz w:val="20"/>
                <w:szCs w:val="20"/>
              </w:rPr>
              <w:t>Cables taped down.</w:t>
            </w:r>
          </w:p>
          <w:p w14:paraId="5EF9C6F7" w14:textId="77777777" w:rsidR="00852A96" w:rsidRDefault="00852A96">
            <w:pPr>
              <w:rPr>
                <w:rFonts w:ascii="Arial" w:hAnsi="Arial" w:cs="Arial"/>
                <w:sz w:val="20"/>
                <w:szCs w:val="20"/>
              </w:rPr>
            </w:pPr>
            <w:r w:rsidRPr="00852A96">
              <w:rPr>
                <w:rFonts w:ascii="Arial" w:hAnsi="Arial" w:cs="Arial"/>
                <w:sz w:val="20"/>
                <w:szCs w:val="20"/>
              </w:rPr>
              <w:t xml:space="preserve">Warning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signs in place. </w:t>
            </w:r>
          </w:p>
          <w:p w14:paraId="2F52E007" w14:textId="77777777" w:rsidR="00852A96" w:rsidRPr="00852A96" w:rsidRDefault="00852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Weekly visual inspection. 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14:paraId="19692E68" w14:textId="77777777" w:rsidR="00045719" w:rsidRPr="006F70D8" w:rsidRDefault="006F70D8" w:rsidP="006F7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14:paraId="732618A8" w14:textId="77777777" w:rsidR="00045719" w:rsidRPr="006F70D8" w:rsidRDefault="006F70D8" w:rsidP="006F7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14:paraId="178CCCCF" w14:textId="77777777" w:rsidR="00045719" w:rsidRPr="006F70D8" w:rsidRDefault="006F70D8" w:rsidP="006F7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0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0F99EAB5" w14:textId="77777777" w:rsidR="00045719" w:rsidRDefault="00852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Reorganise room so cables do not trail.</w:t>
            </w:r>
          </w:p>
          <w:p w14:paraId="1ECDDC80" w14:textId="77777777" w:rsidR="00852A96" w:rsidRDefault="00852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use of additional, unnecessary equipment.</w:t>
            </w:r>
          </w:p>
          <w:p w14:paraId="5A90DD8F" w14:textId="77777777" w:rsidR="00852A96" w:rsidRPr="00852A96" w:rsidRDefault="00852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visual inspection.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14:paraId="0290A699" w14:textId="77777777" w:rsidR="00045719" w:rsidRPr="00852A96" w:rsidRDefault="006F70D8" w:rsidP="006F7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14:paraId="0253E16D" w14:textId="77777777" w:rsidR="00045719" w:rsidRPr="00852A96" w:rsidRDefault="006F70D8" w:rsidP="006F7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14:paraId="66FBBBA9" w14:textId="77777777" w:rsidR="00045719" w:rsidRPr="00852A96" w:rsidRDefault="006F70D8" w:rsidP="006F7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5719" w:rsidRPr="00E6239A" w14:paraId="51B02482" w14:textId="77777777" w:rsidTr="00235CF5">
        <w:trPr>
          <w:trHeight w:val="1411"/>
        </w:trPr>
        <w:tc>
          <w:tcPr>
            <w:tcW w:w="2324" w:type="dxa"/>
          </w:tcPr>
          <w:p w14:paraId="5D22E447" w14:textId="77777777" w:rsidR="00045719" w:rsidRPr="00045719" w:rsidRDefault="00045719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14:paraId="1E9C71A1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8217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72BFEE4C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144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4825DE62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4002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6FD12A58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4452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46525C84" w14:textId="77777777" w:rsidR="00045719" w:rsidRDefault="00045719" w:rsidP="00045719">
            <w:pPr>
              <w:tabs>
                <w:tab w:val="center" w:pos="1054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325" w:type="dxa"/>
          </w:tcPr>
          <w:p w14:paraId="60B4192E" w14:textId="77777777" w:rsidR="00045719" w:rsidRPr="00E6239A" w:rsidRDefault="00045719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836E2C2" w14:textId="77777777" w:rsidR="00045719" w:rsidRPr="00E6239A" w:rsidRDefault="00045719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6CA61FA4" w14:textId="77777777" w:rsidR="00045719" w:rsidRPr="00E6239A" w:rsidRDefault="00045719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C18B776" w14:textId="77777777" w:rsidR="00045719" w:rsidRPr="00E6239A" w:rsidRDefault="00045719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1B42FE77" w14:textId="77777777" w:rsidR="00045719" w:rsidRPr="00E6239A" w:rsidRDefault="00045719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428D17A" w14:textId="77777777" w:rsidR="00045719" w:rsidRPr="00E6239A" w:rsidRDefault="00045719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5CF922A4" w14:textId="77777777" w:rsidR="00045719" w:rsidRPr="00E6239A" w:rsidRDefault="00045719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5CB2C804" w14:textId="77777777" w:rsidR="00045719" w:rsidRPr="00E6239A" w:rsidRDefault="00045719">
            <w:pPr>
              <w:rPr>
                <w:rFonts w:ascii="Arial" w:hAnsi="Arial" w:cs="Arial"/>
              </w:rPr>
            </w:pPr>
          </w:p>
        </w:tc>
      </w:tr>
      <w:tr w:rsidR="00C56906" w:rsidRPr="00E6239A" w14:paraId="47666E9B" w14:textId="77777777" w:rsidTr="00C56906">
        <w:trPr>
          <w:trHeight w:val="1387"/>
        </w:trPr>
        <w:tc>
          <w:tcPr>
            <w:tcW w:w="2324" w:type="dxa"/>
          </w:tcPr>
          <w:p w14:paraId="6D756E02" w14:textId="77777777" w:rsidR="00C56906" w:rsidRPr="00045719" w:rsidRDefault="00C5690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14:paraId="4D0A3A50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7987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1C6BE502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11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723D3E50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6276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328C72EE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5348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5121F5A4" w14:textId="77777777" w:rsidR="00C56906" w:rsidRDefault="00C56906" w:rsidP="00045719">
            <w:pPr>
              <w:tabs>
                <w:tab w:val="center" w:pos="1054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325" w:type="dxa"/>
          </w:tcPr>
          <w:p w14:paraId="1ED984F9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19CF099E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6B0BEFA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59B48B9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2141BB20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1B46CE6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1C2AF30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14C79331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</w:tr>
      <w:tr w:rsidR="00C56906" w:rsidRPr="00E6239A" w14:paraId="305D1CCA" w14:textId="77777777" w:rsidTr="00C56906">
        <w:trPr>
          <w:trHeight w:val="1279"/>
        </w:trPr>
        <w:tc>
          <w:tcPr>
            <w:tcW w:w="2324" w:type="dxa"/>
          </w:tcPr>
          <w:p w14:paraId="3FAE05CD" w14:textId="77777777" w:rsidR="00C56906" w:rsidRPr="00045719" w:rsidRDefault="00C5690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14:paraId="12216CFB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039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275E950E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7441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7288F294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1141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0ACF1653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3833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459819B0" w14:textId="77777777" w:rsidR="00C56906" w:rsidRDefault="00C56906" w:rsidP="00045719">
            <w:pPr>
              <w:tabs>
                <w:tab w:val="center" w:pos="1054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325" w:type="dxa"/>
          </w:tcPr>
          <w:p w14:paraId="771E3CDE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5E11F8DF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2857653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05193CE6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4420904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6460A08A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69FBAFE9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7987F6B" w14:textId="77777777" w:rsidR="00C56906" w:rsidRPr="00E6239A" w:rsidRDefault="00C56906">
            <w:pPr>
              <w:rPr>
                <w:rFonts w:ascii="Arial" w:hAnsi="Arial" w:cs="Arial"/>
              </w:rPr>
            </w:pPr>
          </w:p>
        </w:tc>
      </w:tr>
      <w:tr w:rsidR="00235CF5" w:rsidRPr="00E6239A" w14:paraId="67B6D070" w14:textId="77777777" w:rsidTr="00C56906">
        <w:trPr>
          <w:trHeight w:val="1279"/>
        </w:trPr>
        <w:tc>
          <w:tcPr>
            <w:tcW w:w="2324" w:type="dxa"/>
          </w:tcPr>
          <w:p w14:paraId="7F264107" w14:textId="77777777" w:rsidR="00235CF5" w:rsidRPr="00045719" w:rsidRDefault="00235C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14:paraId="7999ACF7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27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178D70A6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186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28275FF5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2872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0998F0B5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7691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4B56F3CB" w14:textId="77777777" w:rsidR="00235CF5" w:rsidRDefault="00235CF5" w:rsidP="00045719">
            <w:pPr>
              <w:tabs>
                <w:tab w:val="center" w:pos="1054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325" w:type="dxa"/>
          </w:tcPr>
          <w:p w14:paraId="61D39ABF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0DE46FBA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0F9ED9FC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5C1D60DA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6E196FE5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60E6A930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0BF5802A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64428A0C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</w:tr>
      <w:tr w:rsidR="00235CF5" w:rsidRPr="00E6239A" w14:paraId="092310E6" w14:textId="77777777" w:rsidTr="00C56906">
        <w:trPr>
          <w:trHeight w:val="1279"/>
        </w:trPr>
        <w:tc>
          <w:tcPr>
            <w:tcW w:w="2324" w:type="dxa"/>
          </w:tcPr>
          <w:p w14:paraId="6B674FF9" w14:textId="77777777" w:rsidR="00235CF5" w:rsidRPr="00045719" w:rsidRDefault="00235C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14:paraId="7573E3E3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3391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79FA72F9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3581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1819AFDF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4580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2C7CC9C4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1353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4A55302E" w14:textId="77777777" w:rsidR="00235CF5" w:rsidRDefault="00235CF5" w:rsidP="00045719">
            <w:pPr>
              <w:tabs>
                <w:tab w:val="center" w:pos="1054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325" w:type="dxa"/>
          </w:tcPr>
          <w:p w14:paraId="41263598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1E2DCBC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73B144E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086BF7E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6C6CFF5D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C8D94A3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4E8C02D0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6C54B7FB" w14:textId="77777777" w:rsidR="00235CF5" w:rsidRPr="00E6239A" w:rsidRDefault="00235CF5">
            <w:pPr>
              <w:rPr>
                <w:rFonts w:ascii="Arial" w:hAnsi="Arial" w:cs="Arial"/>
              </w:rPr>
            </w:pPr>
          </w:p>
        </w:tc>
      </w:tr>
      <w:tr w:rsidR="001F39B3" w:rsidRPr="00E6239A" w14:paraId="06C8EE0E" w14:textId="77777777" w:rsidTr="00C56906">
        <w:trPr>
          <w:trHeight w:val="1279"/>
        </w:trPr>
        <w:tc>
          <w:tcPr>
            <w:tcW w:w="2324" w:type="dxa"/>
          </w:tcPr>
          <w:p w14:paraId="214BECA5" w14:textId="77777777" w:rsidR="001F39B3" w:rsidRPr="00045719" w:rsidRDefault="001F3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14:paraId="78C24C68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2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50FA2326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4602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27233BE7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6071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0DBDD142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524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46117744" w14:textId="77777777" w:rsidR="001F39B3" w:rsidRDefault="001F39B3" w:rsidP="00045719">
            <w:pPr>
              <w:tabs>
                <w:tab w:val="center" w:pos="1054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325" w:type="dxa"/>
          </w:tcPr>
          <w:p w14:paraId="27193E93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0E826333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B244E2E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AD80C74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D62C4DC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61271C8A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47EB433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BD3C8BD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</w:tr>
      <w:tr w:rsidR="001F39B3" w:rsidRPr="00E6239A" w14:paraId="2C52BAA6" w14:textId="77777777" w:rsidTr="00C56906">
        <w:trPr>
          <w:trHeight w:val="1279"/>
        </w:trPr>
        <w:tc>
          <w:tcPr>
            <w:tcW w:w="2324" w:type="dxa"/>
          </w:tcPr>
          <w:p w14:paraId="65613812" w14:textId="77777777" w:rsidR="001F39B3" w:rsidRPr="00045719" w:rsidRDefault="001F3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14:paraId="5DB0F217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63610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6844373E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8587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1C082C07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579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008DCE9B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3051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5B3BBD6A" w14:textId="77777777" w:rsidR="001F39B3" w:rsidRDefault="001F39B3" w:rsidP="00045719">
            <w:pPr>
              <w:tabs>
                <w:tab w:val="center" w:pos="1054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325" w:type="dxa"/>
          </w:tcPr>
          <w:p w14:paraId="1DDE72B0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9E28D72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03594182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1232CBB5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1BD8A10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1F666134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5ABD61E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1C4208A7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</w:tr>
      <w:tr w:rsidR="001F39B3" w:rsidRPr="00E6239A" w14:paraId="7FF2FBC9" w14:textId="77777777" w:rsidTr="00C56906">
        <w:trPr>
          <w:trHeight w:val="1279"/>
        </w:trPr>
        <w:tc>
          <w:tcPr>
            <w:tcW w:w="2324" w:type="dxa"/>
          </w:tcPr>
          <w:p w14:paraId="7CCF2CD2" w14:textId="77777777" w:rsidR="001F39B3" w:rsidRPr="00045719" w:rsidRDefault="001F3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14:paraId="32F76F2C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291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5970C0A0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8432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559AAB91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661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29B4B3AB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1943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145D605F" w14:textId="77777777" w:rsidR="001F39B3" w:rsidRDefault="001F39B3" w:rsidP="00045719">
            <w:pPr>
              <w:tabs>
                <w:tab w:val="center" w:pos="1054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325" w:type="dxa"/>
          </w:tcPr>
          <w:p w14:paraId="5D46C74B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F587D95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00D6A835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45FF9C18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7A143050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38E726F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3AC8F274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4A0A15CB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</w:tr>
      <w:tr w:rsidR="001F39B3" w:rsidRPr="00E6239A" w14:paraId="3AF7528B" w14:textId="77777777" w:rsidTr="00C56906">
        <w:trPr>
          <w:trHeight w:val="1279"/>
        </w:trPr>
        <w:tc>
          <w:tcPr>
            <w:tcW w:w="2324" w:type="dxa"/>
          </w:tcPr>
          <w:p w14:paraId="27B25591" w14:textId="77777777" w:rsidR="001F39B3" w:rsidRPr="00045719" w:rsidRDefault="001F3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14:paraId="7F8965C7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9760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551275C8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0841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403D687A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990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0EDDDC9A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4157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7064AFF9" w14:textId="77777777" w:rsidR="001F39B3" w:rsidRDefault="001F39B3" w:rsidP="00045719">
            <w:pPr>
              <w:tabs>
                <w:tab w:val="center" w:pos="1054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325" w:type="dxa"/>
          </w:tcPr>
          <w:p w14:paraId="61BFCDDA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164921B4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0E9EB363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79548AE5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B615A4B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0D1C6B1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AC026CE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89D70A6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</w:tr>
      <w:tr w:rsidR="001F39B3" w:rsidRPr="00E6239A" w14:paraId="6DE5ABB4" w14:textId="77777777" w:rsidTr="00C56906">
        <w:trPr>
          <w:trHeight w:val="1279"/>
        </w:trPr>
        <w:tc>
          <w:tcPr>
            <w:tcW w:w="2324" w:type="dxa"/>
          </w:tcPr>
          <w:p w14:paraId="3D2667DA" w14:textId="77777777" w:rsidR="001F39B3" w:rsidRPr="00045719" w:rsidRDefault="001F3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14:paraId="056AE95F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2341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71878673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875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773DD8AB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277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1AAE11BB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996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22EB0548" w14:textId="77777777" w:rsidR="001F39B3" w:rsidRDefault="001F39B3" w:rsidP="00045719">
            <w:pPr>
              <w:tabs>
                <w:tab w:val="center" w:pos="1054"/>
              </w:tabs>
              <w:rPr>
                <w:rFonts w:ascii="MS Gothic" w:eastAsia="MS Gothic" w:hAnsi="MS Gothic" w:cs="Arial"/>
              </w:rPr>
            </w:pPr>
          </w:p>
        </w:tc>
        <w:tc>
          <w:tcPr>
            <w:tcW w:w="2325" w:type="dxa"/>
          </w:tcPr>
          <w:p w14:paraId="2D366689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1B086545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C21D731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9494573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7AFA0DA9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65EB1822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0709C76B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1D33F90A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</w:tr>
      <w:tr w:rsidR="001F39B3" w:rsidRPr="00E6239A" w14:paraId="508BFD83" w14:textId="77777777" w:rsidTr="00C56906">
        <w:trPr>
          <w:trHeight w:val="1279"/>
        </w:trPr>
        <w:tc>
          <w:tcPr>
            <w:tcW w:w="2324" w:type="dxa"/>
          </w:tcPr>
          <w:p w14:paraId="1EF905A3" w14:textId="77777777" w:rsidR="001F39B3" w:rsidRPr="00045719" w:rsidRDefault="001F3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14:paraId="525A11C2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36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64682D9F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0624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0BAB070E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067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Contractor</w:t>
            </w:r>
          </w:p>
          <w:p w14:paraId="3B3A52D8" w14:textId="77777777" w:rsidR="00E07EA2" w:rsidRPr="00852A96" w:rsidRDefault="00E07EA2" w:rsidP="00E07EA2">
            <w:pPr>
              <w:tabs>
                <w:tab w:val="center" w:pos="105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9316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852A96">
              <w:rPr>
                <w:rFonts w:ascii="Arial" w:hAnsi="Arial" w:cs="Arial"/>
                <w:sz w:val="20"/>
                <w:szCs w:val="20"/>
              </w:rPr>
              <w:t>Visitor</w:t>
            </w:r>
          </w:p>
          <w:p w14:paraId="4788E922" w14:textId="77777777" w:rsidR="001F39B3" w:rsidRDefault="001F39B3" w:rsidP="00045719">
            <w:pPr>
              <w:tabs>
                <w:tab w:val="center" w:pos="1054"/>
              </w:tabs>
              <w:rPr>
                <w:rFonts w:ascii="MS Gothic" w:eastAsia="MS Gothic" w:hAnsi="MS Gothic" w:cs="Arial"/>
              </w:rPr>
            </w:pPr>
            <w:bookmarkStart w:id="0" w:name="_GoBack"/>
            <w:bookmarkEnd w:id="0"/>
          </w:p>
        </w:tc>
        <w:tc>
          <w:tcPr>
            <w:tcW w:w="2325" w:type="dxa"/>
          </w:tcPr>
          <w:p w14:paraId="6A648DD3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EA1B4A4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0C9BBB04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4D624E36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F5F4B94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15E33E11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49D0C8B9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69B14409" w14:textId="77777777" w:rsidR="001F39B3" w:rsidRPr="00E6239A" w:rsidRDefault="001F39B3">
            <w:pPr>
              <w:rPr>
                <w:rFonts w:ascii="Arial" w:hAnsi="Arial" w:cs="Arial"/>
              </w:rPr>
            </w:pPr>
          </w:p>
        </w:tc>
      </w:tr>
    </w:tbl>
    <w:p w14:paraId="2589682D" w14:textId="77777777" w:rsidR="001F39B3" w:rsidRDefault="001F39B3">
      <w:r>
        <w:br w:type="page"/>
      </w:r>
    </w:p>
    <w:tbl>
      <w:tblPr>
        <w:tblW w:w="1499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618"/>
        <w:gridCol w:w="1701"/>
        <w:gridCol w:w="1418"/>
        <w:gridCol w:w="1417"/>
      </w:tblGrid>
      <w:tr w:rsidR="001F39B3" w:rsidRPr="001F39B3" w14:paraId="5BAC4BC6" w14:textId="77777777" w:rsidTr="00931B1D">
        <w:tc>
          <w:tcPr>
            <w:tcW w:w="14992" w:type="dxa"/>
            <w:gridSpan w:val="5"/>
            <w:shd w:val="clear" w:color="auto" w:fill="DEEAF6" w:themeFill="accent1" w:themeFillTint="33"/>
          </w:tcPr>
          <w:p w14:paraId="236E5B2B" w14:textId="77777777" w:rsidR="001F39B3" w:rsidRPr="001F39B3" w:rsidRDefault="001F39B3" w:rsidP="001F39B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F39B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Action Plan</w:t>
            </w:r>
          </w:p>
        </w:tc>
      </w:tr>
      <w:tr w:rsidR="001F39B3" w:rsidRPr="001F39B3" w14:paraId="66255996" w14:textId="77777777" w:rsidTr="00931B1D">
        <w:tc>
          <w:tcPr>
            <w:tcW w:w="1838" w:type="dxa"/>
            <w:shd w:val="clear" w:color="auto" w:fill="F2F2F2" w:themeFill="background1" w:themeFillShade="F2"/>
          </w:tcPr>
          <w:p w14:paraId="7BE3CBE2" w14:textId="77777777" w:rsidR="001F39B3" w:rsidRPr="001F39B3" w:rsidRDefault="001F39B3" w:rsidP="009D12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1F39B3">
              <w:rPr>
                <w:rFonts w:ascii="Arial" w:hAnsi="Arial" w:cs="Arial"/>
                <w:b/>
                <w:color w:val="000000" w:themeColor="text1"/>
              </w:rPr>
              <w:t>Risk or Activity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14:paraId="6D119EF3" w14:textId="77777777" w:rsidR="001F39B3" w:rsidRPr="001F39B3" w:rsidRDefault="001F39B3" w:rsidP="009D12A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F39B3">
              <w:rPr>
                <w:rFonts w:ascii="Arial" w:hAnsi="Arial" w:cs="Arial"/>
                <w:b/>
                <w:color w:val="000000" w:themeColor="text1"/>
              </w:rPr>
              <w:t>Additional Controls and Actions required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0BC83D" w14:textId="77777777" w:rsidR="001F39B3" w:rsidRPr="001F39B3" w:rsidRDefault="001F39B3" w:rsidP="001F39B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F39B3">
              <w:rPr>
                <w:rFonts w:ascii="Arial" w:hAnsi="Arial" w:cs="Arial"/>
                <w:b/>
                <w:color w:val="000000" w:themeColor="text1"/>
              </w:rPr>
              <w:t>Action Owner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0D9EA8" w14:textId="77777777" w:rsidR="001F39B3" w:rsidRPr="001F39B3" w:rsidRDefault="001F39B3" w:rsidP="001F39B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F39B3">
              <w:rPr>
                <w:rFonts w:ascii="Arial" w:hAnsi="Arial" w:cs="Arial"/>
                <w:b/>
                <w:color w:val="000000" w:themeColor="text1"/>
              </w:rPr>
              <w:t>Target Date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08C6C59" w14:textId="77777777" w:rsidR="001F39B3" w:rsidRPr="001F39B3" w:rsidRDefault="001F39B3" w:rsidP="001F39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39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Completion Date</w:t>
            </w:r>
          </w:p>
        </w:tc>
      </w:tr>
      <w:tr w:rsidR="001F39B3" w:rsidRPr="001F39B3" w14:paraId="7F58838F" w14:textId="77777777" w:rsidTr="00931B1D">
        <w:tc>
          <w:tcPr>
            <w:tcW w:w="1838" w:type="dxa"/>
            <w:shd w:val="clear" w:color="auto" w:fill="F2F2F2" w:themeFill="background1" w:themeFillShade="F2"/>
          </w:tcPr>
          <w:p w14:paraId="41EAC5BB" w14:textId="77777777" w:rsidR="001F39B3" w:rsidRPr="001F39B3" w:rsidRDefault="001F39B3" w:rsidP="009D12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1F39B3">
              <w:rPr>
                <w:rFonts w:ascii="Arial" w:hAnsi="Arial" w:cs="Arial"/>
                <w:b/>
                <w:color w:val="000000" w:themeColor="text1"/>
              </w:rPr>
              <w:t>Example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14:paraId="66B06289" w14:textId="77777777" w:rsidR="001F39B3" w:rsidRDefault="001F39B3" w:rsidP="001F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Reorganise room so cables do not trail.</w:t>
            </w:r>
          </w:p>
          <w:p w14:paraId="17C1062D" w14:textId="77777777" w:rsidR="001F39B3" w:rsidRDefault="001F39B3" w:rsidP="001F3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use of additional, unnecessary equipment.</w:t>
            </w:r>
          </w:p>
          <w:p w14:paraId="6316AF1B" w14:textId="77777777" w:rsidR="001F39B3" w:rsidRPr="001F39B3" w:rsidRDefault="001F39B3" w:rsidP="001F39B3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visual inspection.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84898F0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9B3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Manager</w:t>
            </w:r>
          </w:p>
          <w:p w14:paraId="1420323D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2341C29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9B3">
              <w:rPr>
                <w:rFonts w:ascii="Arial" w:hAnsi="Arial" w:cs="Arial"/>
                <w:color w:val="000000" w:themeColor="text1"/>
                <w:sz w:val="20"/>
                <w:szCs w:val="20"/>
              </w:rPr>
              <w:t>4 weeks</w:t>
            </w:r>
          </w:p>
          <w:p w14:paraId="14292E1C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ADA9A27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F39B3" w:rsidRPr="001F39B3" w14:paraId="41393506" w14:textId="77777777" w:rsidTr="00931B1D">
        <w:tc>
          <w:tcPr>
            <w:tcW w:w="1838" w:type="dxa"/>
          </w:tcPr>
          <w:p w14:paraId="01BC0A67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  <w:p w14:paraId="25E7B1DD" w14:textId="77777777" w:rsidR="001F39B3" w:rsidRPr="001F39B3" w:rsidRDefault="001F39B3" w:rsidP="009D12A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8618" w:type="dxa"/>
          </w:tcPr>
          <w:p w14:paraId="449F37B7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2B293C73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6800E0DD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04BF7D5E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F39B3" w:rsidRPr="001F39B3" w14:paraId="1A7CBBF7" w14:textId="77777777" w:rsidTr="00931B1D">
        <w:tc>
          <w:tcPr>
            <w:tcW w:w="1838" w:type="dxa"/>
          </w:tcPr>
          <w:p w14:paraId="4AB3F1A8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  <w:p w14:paraId="744AA8FF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18" w:type="dxa"/>
          </w:tcPr>
          <w:p w14:paraId="6F423F36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B7FEF21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5605B036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3345DEAF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F39B3" w:rsidRPr="001F39B3" w14:paraId="2A78107D" w14:textId="77777777" w:rsidTr="00931B1D">
        <w:tc>
          <w:tcPr>
            <w:tcW w:w="1838" w:type="dxa"/>
          </w:tcPr>
          <w:p w14:paraId="3E43A4C8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  <w:p w14:paraId="44157362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18" w:type="dxa"/>
          </w:tcPr>
          <w:p w14:paraId="05F85192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225DEEC9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089E56F6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3D7AC8D9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F39B3" w:rsidRPr="001F39B3" w14:paraId="2ADD4A72" w14:textId="77777777" w:rsidTr="00931B1D">
        <w:tc>
          <w:tcPr>
            <w:tcW w:w="1838" w:type="dxa"/>
          </w:tcPr>
          <w:p w14:paraId="5B1D5537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  <w:p w14:paraId="0F5AF59A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18" w:type="dxa"/>
          </w:tcPr>
          <w:p w14:paraId="2F8CC786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46CF2A75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</w:tcPr>
          <w:p w14:paraId="149CAEFC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59F1C346" w14:textId="77777777" w:rsidR="001F39B3" w:rsidRPr="001F39B3" w:rsidRDefault="001F39B3" w:rsidP="009D12A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67DAE1E" w14:textId="77777777" w:rsidR="006815B9" w:rsidRDefault="006815B9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985"/>
        <w:gridCol w:w="5561"/>
        <w:gridCol w:w="2519"/>
        <w:gridCol w:w="4961"/>
      </w:tblGrid>
      <w:tr w:rsidR="00931B1D" w:rsidRPr="00931B1D" w14:paraId="3BE12AC6" w14:textId="77777777" w:rsidTr="000A7055">
        <w:tc>
          <w:tcPr>
            <w:tcW w:w="15026" w:type="dxa"/>
            <w:gridSpan w:val="4"/>
            <w:shd w:val="clear" w:color="auto" w:fill="FF0000"/>
          </w:tcPr>
          <w:p w14:paraId="1E8D58F1" w14:textId="77777777" w:rsidR="00931B1D" w:rsidRPr="000A7055" w:rsidRDefault="00931B1D" w:rsidP="00931B1D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A70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Covid-19 Working Safely Declaration </w:t>
            </w:r>
          </w:p>
          <w:p w14:paraId="2F99D730" w14:textId="77777777" w:rsidR="00931B1D" w:rsidRPr="00931B1D" w:rsidRDefault="00931B1D" w:rsidP="000A705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A7055">
              <w:rPr>
                <w:rFonts w:ascii="Arial" w:hAnsi="Arial" w:cs="Arial"/>
                <w:b/>
                <w:color w:val="FFFFFF" w:themeColor="background1"/>
              </w:rPr>
              <w:t xml:space="preserve">This assessment must be signed by </w:t>
            </w:r>
            <w:r w:rsidR="000A7055" w:rsidRPr="000A7055">
              <w:rPr>
                <w:rFonts w:ascii="Arial" w:hAnsi="Arial" w:cs="Arial"/>
                <w:b/>
                <w:color w:val="FFFFFF" w:themeColor="background1"/>
              </w:rPr>
              <w:t xml:space="preserve">the </w:t>
            </w:r>
            <w:r w:rsidRPr="000A7055">
              <w:rPr>
                <w:rFonts w:ascii="Arial" w:hAnsi="Arial" w:cs="Arial"/>
                <w:b/>
                <w:color w:val="FFFFFF" w:themeColor="background1"/>
              </w:rPr>
              <w:t xml:space="preserve">Faculty Dean, Director, or Senior Manager </w:t>
            </w:r>
            <w:r w:rsidR="000A7055" w:rsidRPr="000A7055">
              <w:rPr>
                <w:rFonts w:ascii="Arial" w:hAnsi="Arial" w:cs="Arial"/>
                <w:b/>
                <w:color w:val="FFFFFF" w:themeColor="background1"/>
              </w:rPr>
              <w:t xml:space="preserve">responsible for this authorised activity; to confirm that it </w:t>
            </w:r>
            <w:r w:rsidRPr="000A7055">
              <w:rPr>
                <w:rFonts w:ascii="Arial" w:hAnsi="Arial" w:cs="Arial"/>
                <w:b/>
                <w:color w:val="FFFFFF" w:themeColor="background1"/>
              </w:rPr>
              <w:t xml:space="preserve">cannot be performed remotely and that all necessary control measures </w:t>
            </w:r>
            <w:r w:rsidR="000A7055" w:rsidRPr="000A7055">
              <w:rPr>
                <w:rFonts w:ascii="Arial" w:hAnsi="Arial" w:cs="Arial"/>
                <w:b/>
                <w:color w:val="FFFFFF" w:themeColor="background1"/>
              </w:rPr>
              <w:t xml:space="preserve">to minimise the risk of spread of infection </w:t>
            </w:r>
            <w:r w:rsidRPr="000A7055">
              <w:rPr>
                <w:rFonts w:ascii="Arial" w:hAnsi="Arial" w:cs="Arial"/>
                <w:b/>
                <w:color w:val="FFFFFF" w:themeColor="background1"/>
              </w:rPr>
              <w:t>have been implemented</w:t>
            </w:r>
            <w:r w:rsidR="000A7055" w:rsidRPr="000A7055">
              <w:rPr>
                <w:rFonts w:ascii="Arial" w:hAnsi="Arial" w:cs="Arial"/>
                <w:b/>
                <w:color w:val="FFFFFF" w:themeColor="background1"/>
              </w:rPr>
              <w:t xml:space="preserve"> and are effectively monitored. </w:t>
            </w:r>
          </w:p>
        </w:tc>
      </w:tr>
      <w:tr w:rsidR="00931B1D" w:rsidRPr="00931B1D" w14:paraId="28223720" w14:textId="77777777" w:rsidTr="00931B1D">
        <w:tc>
          <w:tcPr>
            <w:tcW w:w="1985" w:type="dxa"/>
            <w:shd w:val="clear" w:color="auto" w:fill="F2F2F2" w:themeFill="background1" w:themeFillShade="F2"/>
          </w:tcPr>
          <w:p w14:paraId="4832BBB5" w14:textId="77777777" w:rsidR="00931B1D" w:rsidRPr="00931B1D" w:rsidRDefault="00931B1D" w:rsidP="00931B1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1B1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561" w:type="dxa"/>
          </w:tcPr>
          <w:p w14:paraId="5D57D70F" w14:textId="77777777" w:rsidR="00931B1D" w:rsidRPr="00931B1D" w:rsidRDefault="00931B1D" w:rsidP="00931B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19" w:type="dxa"/>
            <w:shd w:val="clear" w:color="auto" w:fill="F2F2F2" w:themeFill="background1" w:themeFillShade="F2"/>
          </w:tcPr>
          <w:p w14:paraId="0DE23F28" w14:textId="77777777" w:rsidR="00931B1D" w:rsidRPr="00931B1D" w:rsidRDefault="00931B1D" w:rsidP="00931B1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1B1D">
              <w:rPr>
                <w:rFonts w:ascii="Arial" w:hAnsi="Arial" w:cs="Arial"/>
                <w:b/>
              </w:rPr>
              <w:t>Position/Job Title</w:t>
            </w:r>
          </w:p>
        </w:tc>
        <w:tc>
          <w:tcPr>
            <w:tcW w:w="4961" w:type="dxa"/>
          </w:tcPr>
          <w:p w14:paraId="3B9D99CE" w14:textId="77777777" w:rsidR="00931B1D" w:rsidRPr="00931B1D" w:rsidRDefault="00931B1D" w:rsidP="00931B1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31B1D" w:rsidRPr="00931B1D" w14:paraId="4E823F53" w14:textId="77777777" w:rsidTr="00931B1D">
        <w:tc>
          <w:tcPr>
            <w:tcW w:w="1985" w:type="dxa"/>
            <w:shd w:val="clear" w:color="auto" w:fill="F2F2F2" w:themeFill="background1" w:themeFillShade="F2"/>
          </w:tcPr>
          <w:p w14:paraId="43A97E72" w14:textId="77777777" w:rsidR="00931B1D" w:rsidRPr="00931B1D" w:rsidRDefault="00931B1D" w:rsidP="00931B1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1B1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561" w:type="dxa"/>
          </w:tcPr>
          <w:p w14:paraId="5864C19D" w14:textId="77777777" w:rsidR="00931B1D" w:rsidRPr="00931B1D" w:rsidRDefault="00931B1D" w:rsidP="00931B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19" w:type="dxa"/>
            <w:shd w:val="clear" w:color="auto" w:fill="F2F2F2" w:themeFill="background1" w:themeFillShade="F2"/>
          </w:tcPr>
          <w:p w14:paraId="2C649AF3" w14:textId="77777777" w:rsidR="00931B1D" w:rsidRPr="00931B1D" w:rsidRDefault="00931B1D" w:rsidP="00931B1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1B1D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4961" w:type="dxa"/>
          </w:tcPr>
          <w:p w14:paraId="2A9919DF" w14:textId="77777777" w:rsidR="00931B1D" w:rsidRPr="00931B1D" w:rsidRDefault="00931B1D" w:rsidP="00931B1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5C43FA5" w14:textId="77777777" w:rsidR="00931B1D" w:rsidRDefault="00931B1D"/>
    <w:sectPr w:rsidR="00931B1D" w:rsidSect="002A1F2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C5EA9" w14:textId="77777777" w:rsidR="0050630D" w:rsidRDefault="0050630D" w:rsidP="002A1F2D">
      <w:pPr>
        <w:spacing w:after="0" w:line="240" w:lineRule="auto"/>
      </w:pPr>
      <w:r>
        <w:separator/>
      </w:r>
    </w:p>
  </w:endnote>
  <w:endnote w:type="continuationSeparator" w:id="0">
    <w:p w14:paraId="28D3CB18" w14:textId="77777777" w:rsidR="0050630D" w:rsidRDefault="0050630D" w:rsidP="002A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26527" w14:textId="77777777" w:rsidR="0050630D" w:rsidRDefault="0050630D" w:rsidP="002A1F2D">
      <w:pPr>
        <w:spacing w:after="0" w:line="240" w:lineRule="auto"/>
      </w:pPr>
      <w:r>
        <w:separator/>
      </w:r>
    </w:p>
  </w:footnote>
  <w:footnote w:type="continuationSeparator" w:id="0">
    <w:p w14:paraId="030F20FD" w14:textId="77777777" w:rsidR="0050630D" w:rsidRDefault="0050630D" w:rsidP="002A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69CB" w14:textId="77777777" w:rsidR="002A1F2D" w:rsidRDefault="000337E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25FE8" wp14:editId="6F963BA4">
              <wp:simplePos x="0" y="0"/>
              <wp:positionH relativeFrom="margin">
                <wp:align>center</wp:align>
              </wp:positionH>
              <wp:positionV relativeFrom="paragraph">
                <wp:posOffset>-235096</wp:posOffset>
              </wp:positionV>
              <wp:extent cx="6312877" cy="339970"/>
              <wp:effectExtent l="0" t="0" r="12065" b="222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2877" cy="3399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100110" w14:textId="77777777" w:rsidR="000337E3" w:rsidRPr="002A1F2D" w:rsidRDefault="000337E3" w:rsidP="000337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A1F2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Health and Safety Risk Assessment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996FB3" id="Rectangle 2" o:spid="_x0000_s1026" style="position:absolute;margin-left:0;margin-top:-18.5pt;width:497.1pt;height:26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" fillcolor="#bdd6ee [1300]" strokecolor="#1f4d78 [1604]" strokeweight="1pt">
              <v:textbox>
                <w:txbxContent>
                  <w:p w:rsidR="000337E3" w:rsidRPr="002A1F2D" w:rsidRDefault="000337E3" w:rsidP="000337E3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2A1F2D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 xml:space="preserve">Health and Safety Risk Assessment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A1F2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7B0626" wp14:editId="17A7DE83">
          <wp:simplePos x="0" y="0"/>
          <wp:positionH relativeFrom="column">
            <wp:posOffset>7989277</wp:posOffset>
          </wp:positionH>
          <wp:positionV relativeFrom="paragraph">
            <wp:posOffset>-379730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5B22"/>
    <w:multiLevelType w:val="hybridMultilevel"/>
    <w:tmpl w:val="D82A5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2D"/>
    <w:rsid w:val="00004B25"/>
    <w:rsid w:val="000337E3"/>
    <w:rsid w:val="00045719"/>
    <w:rsid w:val="000A7055"/>
    <w:rsid w:val="001B1723"/>
    <w:rsid w:val="001F39B3"/>
    <w:rsid w:val="00235CF5"/>
    <w:rsid w:val="00246CC5"/>
    <w:rsid w:val="00282C93"/>
    <w:rsid w:val="00287E69"/>
    <w:rsid w:val="002A1F2D"/>
    <w:rsid w:val="0050630D"/>
    <w:rsid w:val="00526CA5"/>
    <w:rsid w:val="006351AD"/>
    <w:rsid w:val="006815B9"/>
    <w:rsid w:val="006B724C"/>
    <w:rsid w:val="006F70D8"/>
    <w:rsid w:val="00722D76"/>
    <w:rsid w:val="00851564"/>
    <w:rsid w:val="00852A96"/>
    <w:rsid w:val="009259BF"/>
    <w:rsid w:val="00931B1D"/>
    <w:rsid w:val="0095275B"/>
    <w:rsid w:val="00960120"/>
    <w:rsid w:val="00AB1E06"/>
    <w:rsid w:val="00C21B0E"/>
    <w:rsid w:val="00C536C0"/>
    <w:rsid w:val="00C56906"/>
    <w:rsid w:val="00E07EA2"/>
    <w:rsid w:val="00E6239A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76C19"/>
  <w15:chartTrackingRefBased/>
  <w15:docId w15:val="{0E4BB559-60D4-4466-AB53-08B81C0E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2D"/>
  </w:style>
  <w:style w:type="paragraph" w:styleId="Footer">
    <w:name w:val="footer"/>
    <w:basedOn w:val="Normal"/>
    <w:link w:val="FooterChar"/>
    <w:uiPriority w:val="99"/>
    <w:unhideWhenUsed/>
    <w:rsid w:val="002A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2D"/>
  </w:style>
  <w:style w:type="table" w:customStyle="1" w:styleId="TableGrid1">
    <w:name w:val="Table Grid1"/>
    <w:basedOn w:val="TableNormal"/>
    <w:next w:val="TableGrid"/>
    <w:uiPriority w:val="39"/>
    <w:rsid w:val="00C5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CB3FD586E54E98BD9BE942995551" ma:contentTypeVersion="13" ma:contentTypeDescription="Create a new document." ma:contentTypeScope="" ma:versionID="962da6e1769e0e50f5b7e454c6fe2deb">
  <xsd:schema xmlns:xsd="http://www.w3.org/2001/XMLSchema" xmlns:xs="http://www.w3.org/2001/XMLSchema" xmlns:p="http://schemas.microsoft.com/office/2006/metadata/properties" xmlns:ns3="06dbe06d-762f-4a86-91ef-daf08afd07f0" xmlns:ns4="f92c0650-d32b-4ab0-8a2d-18b3dc69d6ae" targetNamespace="http://schemas.microsoft.com/office/2006/metadata/properties" ma:root="true" ma:fieldsID="4a0aa5d9894aa9b6fd32e1a63a8af8ee" ns3:_="" ns4:_="">
    <xsd:import namespace="06dbe06d-762f-4a86-91ef-daf08afd07f0"/>
    <xsd:import namespace="f92c0650-d32b-4ab0-8a2d-18b3dc69d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be06d-762f-4a86-91ef-daf08afd0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0650-d32b-4ab0-8a2d-18b3dc69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16D61-6354-4F4C-B6C8-ED38649B0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be06d-762f-4a86-91ef-daf08afd07f0"/>
    <ds:schemaRef ds:uri="f92c0650-d32b-4ab0-8a2d-18b3dc69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0CB8F-4093-4E41-8CD1-12BA20D07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F99F9-FCA8-4CBD-B5A4-DA22534CB7CC}">
  <ds:schemaRefs>
    <ds:schemaRef ds:uri="http://purl.org/dc/elements/1.1/"/>
    <ds:schemaRef ds:uri="http://schemas.microsoft.com/office/2006/metadata/properties"/>
    <ds:schemaRef ds:uri="06dbe06d-762f-4a86-91ef-daf08afd07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92c0650-d32b-4ab0-8a2d-18b3dc69d6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Taylor</dc:creator>
  <cp:keywords/>
  <dc:description/>
  <cp:lastModifiedBy>Carl Bust</cp:lastModifiedBy>
  <cp:revision>2</cp:revision>
  <dcterms:created xsi:type="dcterms:W3CDTF">2020-05-19T14:46:00Z</dcterms:created>
  <dcterms:modified xsi:type="dcterms:W3CDTF">2020-05-19T14:46:00Z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0x0101001AABCB3FD586E54E98BD9BE942995551</vt:lpwstr>
  </property>
</Properties>
</file>